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D01" w:rsidRPr="0031535C" w:rsidRDefault="00B64497" w:rsidP="00464D01">
      <w:pPr>
        <w:pStyle w:val="Rubrik1"/>
        <w:rPr>
          <w:sz w:val="40"/>
          <w:szCs w:val="40"/>
        </w:rPr>
      </w:pPr>
      <w:r w:rsidRPr="0031535C">
        <w:rPr>
          <w:sz w:val="40"/>
          <w:szCs w:val="40"/>
        </w:rPr>
        <w:t>Söderskogen</w:t>
      </w:r>
      <w:r>
        <w:rPr>
          <w:sz w:val="40"/>
          <w:szCs w:val="40"/>
        </w:rPr>
        <w:t xml:space="preserve">s Tomtägarförening </w:t>
      </w:r>
      <w:r>
        <w:rPr>
          <w:sz w:val="40"/>
          <w:szCs w:val="40"/>
        </w:rPr>
        <w:br/>
        <w:t>Protokoll från</w:t>
      </w:r>
      <w:r w:rsidR="00464D01" w:rsidRPr="0031535C">
        <w:rPr>
          <w:sz w:val="40"/>
          <w:szCs w:val="40"/>
        </w:rPr>
        <w:t xml:space="preserve"> </w:t>
      </w:r>
      <w:r w:rsidR="0031535C" w:rsidRPr="0031535C">
        <w:rPr>
          <w:sz w:val="40"/>
          <w:szCs w:val="40"/>
        </w:rPr>
        <w:t xml:space="preserve">årsmöte </w:t>
      </w:r>
      <w:r w:rsidRPr="0031535C">
        <w:rPr>
          <w:sz w:val="40"/>
          <w:szCs w:val="40"/>
        </w:rPr>
        <w:t>2016</w:t>
      </w:r>
      <w:r w:rsidR="0031535C" w:rsidRPr="0031535C">
        <w:rPr>
          <w:sz w:val="40"/>
          <w:szCs w:val="40"/>
        </w:rPr>
        <w:t xml:space="preserve"> </w:t>
      </w:r>
    </w:p>
    <w:p w:rsidR="00464D01" w:rsidRPr="00464D01" w:rsidRDefault="00464D01" w:rsidP="00464D01"/>
    <w:p w:rsidR="00464D01" w:rsidRPr="00866F01" w:rsidRDefault="00C553F2" w:rsidP="00667638">
      <w:pPr>
        <w:pStyle w:val="Rubrik1"/>
      </w:pPr>
      <w:r>
        <w:rPr>
          <w:sz w:val="36"/>
          <w:szCs w:val="36"/>
        </w:rPr>
        <w:t>L</w:t>
      </w:r>
      <w:r w:rsidR="00464D01" w:rsidRPr="00667638">
        <w:rPr>
          <w:sz w:val="36"/>
          <w:szCs w:val="36"/>
        </w:rPr>
        <w:t xml:space="preserve">ördagen den </w:t>
      </w:r>
      <w:r w:rsidR="00667638" w:rsidRPr="00667638">
        <w:rPr>
          <w:sz w:val="36"/>
          <w:szCs w:val="36"/>
        </w:rPr>
        <w:t>23</w:t>
      </w:r>
      <w:r>
        <w:rPr>
          <w:sz w:val="36"/>
          <w:szCs w:val="36"/>
        </w:rPr>
        <w:t xml:space="preserve"> april kl.</w:t>
      </w:r>
      <w:r w:rsidR="00464D01" w:rsidRPr="00667638">
        <w:rPr>
          <w:sz w:val="36"/>
          <w:szCs w:val="36"/>
        </w:rPr>
        <w:t xml:space="preserve"> </w:t>
      </w:r>
      <w:r w:rsidR="00667638" w:rsidRPr="00667638">
        <w:rPr>
          <w:sz w:val="36"/>
          <w:szCs w:val="36"/>
        </w:rPr>
        <w:t>11:3</w:t>
      </w:r>
      <w:r w:rsidR="00464D01" w:rsidRPr="00667638">
        <w:rPr>
          <w:sz w:val="36"/>
          <w:szCs w:val="36"/>
        </w:rPr>
        <w:t>0</w:t>
      </w:r>
    </w:p>
    <w:p w:rsidR="00464D01" w:rsidRPr="00667638" w:rsidRDefault="00464D01" w:rsidP="00667638">
      <w:pPr>
        <w:pStyle w:val="Rubrik1"/>
        <w:rPr>
          <w:sz w:val="36"/>
          <w:szCs w:val="36"/>
        </w:rPr>
      </w:pPr>
      <w:r w:rsidRPr="00667638">
        <w:rPr>
          <w:sz w:val="36"/>
          <w:szCs w:val="36"/>
        </w:rPr>
        <w:t>Hembygdsgården i Stavsnäs</w:t>
      </w:r>
    </w:p>
    <w:p w:rsidR="00667638" w:rsidRDefault="00667638" w:rsidP="00464D01">
      <w:pPr>
        <w:autoSpaceDE w:val="0"/>
        <w:autoSpaceDN w:val="0"/>
        <w:adjustRightInd w:val="0"/>
        <w:rPr>
          <w:rFonts w:cs="Times New Roman"/>
          <w:b/>
          <w:bCs/>
        </w:rPr>
      </w:pPr>
    </w:p>
    <w:p w:rsidR="00464D01" w:rsidRDefault="00464D01" w:rsidP="00667638">
      <w:pPr>
        <w:pStyle w:val="Rubrik1"/>
      </w:pPr>
      <w:r>
        <w:t>Dagordning:</w:t>
      </w:r>
      <w:r w:rsidR="00C553F2">
        <w:br/>
      </w:r>
    </w:p>
    <w:p w:rsidR="00464D01" w:rsidRDefault="00464D01" w:rsidP="00667638">
      <w:pPr>
        <w:pStyle w:val="Rubrik1"/>
      </w:pPr>
      <w:r>
        <w:t>§ 1. Mötets öppnande</w:t>
      </w:r>
    </w:p>
    <w:p w:rsidR="00AE5CDB" w:rsidRPr="009C3853" w:rsidRDefault="00AE5CDB" w:rsidP="00AE5CDB">
      <w:pPr>
        <w:rPr>
          <w:rFonts w:ascii="Arial" w:hAnsi="Arial" w:cs="Arial"/>
          <w:sz w:val="28"/>
          <w:szCs w:val="28"/>
        </w:rPr>
      </w:pPr>
      <w:r w:rsidRPr="009C3853">
        <w:rPr>
          <w:rFonts w:ascii="Arial" w:hAnsi="Arial" w:cs="Arial"/>
          <w:sz w:val="28"/>
          <w:szCs w:val="28"/>
        </w:rPr>
        <w:t>Presentation av styrelsen</w:t>
      </w:r>
      <w:r w:rsidR="003A4E62" w:rsidRPr="009C3853">
        <w:rPr>
          <w:rFonts w:ascii="Arial" w:hAnsi="Arial" w:cs="Arial"/>
          <w:sz w:val="28"/>
          <w:szCs w:val="28"/>
        </w:rPr>
        <w:t>:</w:t>
      </w:r>
      <w:r w:rsidR="003A4E62" w:rsidRPr="009C3853">
        <w:rPr>
          <w:rFonts w:ascii="Arial" w:hAnsi="Arial" w:cs="Arial"/>
          <w:sz w:val="28"/>
          <w:szCs w:val="28"/>
        </w:rPr>
        <w:br/>
        <w:t xml:space="preserve">Monica </w:t>
      </w:r>
      <w:proofErr w:type="spellStart"/>
      <w:r w:rsidR="003A4E62" w:rsidRPr="009C3853">
        <w:rPr>
          <w:rFonts w:ascii="Arial" w:hAnsi="Arial" w:cs="Arial"/>
          <w:sz w:val="28"/>
          <w:szCs w:val="28"/>
        </w:rPr>
        <w:t>Lindèn</w:t>
      </w:r>
      <w:proofErr w:type="spellEnd"/>
      <w:r w:rsidR="003A4E62" w:rsidRPr="009C3853">
        <w:rPr>
          <w:rFonts w:ascii="Arial" w:hAnsi="Arial" w:cs="Arial"/>
          <w:sz w:val="28"/>
          <w:szCs w:val="28"/>
        </w:rPr>
        <w:t xml:space="preserve"> ordförande</w:t>
      </w:r>
      <w:r w:rsidR="003A4E62" w:rsidRPr="009C3853">
        <w:rPr>
          <w:rFonts w:ascii="Arial" w:hAnsi="Arial" w:cs="Arial"/>
          <w:sz w:val="28"/>
          <w:szCs w:val="28"/>
        </w:rPr>
        <w:br/>
        <w:t>Liiso Åkerberg kassör</w:t>
      </w:r>
      <w:r w:rsidR="003A4E62" w:rsidRPr="009C3853">
        <w:rPr>
          <w:rFonts w:ascii="Arial" w:hAnsi="Arial" w:cs="Arial"/>
          <w:sz w:val="28"/>
          <w:szCs w:val="28"/>
        </w:rPr>
        <w:br/>
        <w:t>Ove Fredriksson ledamot</w:t>
      </w:r>
      <w:r w:rsidR="003A4E62" w:rsidRPr="009C3853">
        <w:rPr>
          <w:rFonts w:ascii="Arial" w:hAnsi="Arial" w:cs="Arial"/>
          <w:sz w:val="28"/>
          <w:szCs w:val="28"/>
        </w:rPr>
        <w:br/>
        <w:t>Peter Eriksson ledamot</w:t>
      </w:r>
      <w:r w:rsidR="003A4E62" w:rsidRPr="009C3853">
        <w:rPr>
          <w:rFonts w:ascii="Arial" w:hAnsi="Arial" w:cs="Arial"/>
          <w:sz w:val="28"/>
          <w:szCs w:val="28"/>
        </w:rPr>
        <w:br/>
        <w:t>(sekreterare Thomas hade förhinder och kunde inte närvara)</w:t>
      </w:r>
    </w:p>
    <w:p w:rsidR="00667638" w:rsidRPr="00667638" w:rsidRDefault="00667638" w:rsidP="00667638"/>
    <w:p w:rsidR="00464D01" w:rsidRDefault="00996D94" w:rsidP="00667638">
      <w:pPr>
        <w:pStyle w:val="Rubrik1"/>
      </w:pPr>
      <w:r>
        <w:br/>
      </w:r>
      <w:r w:rsidR="00464D01">
        <w:t>§ 2. Upprättande av röstlängd och granskning av fullmakter</w:t>
      </w:r>
      <w:r w:rsidR="003F2A97">
        <w:br/>
      </w:r>
      <w:r w:rsidR="003F2A97" w:rsidRPr="00996D94">
        <w:rPr>
          <w:b w:val="0"/>
        </w:rPr>
        <w:t>15</w:t>
      </w:r>
      <w:r w:rsidR="00BA1AAB" w:rsidRPr="00996D94">
        <w:rPr>
          <w:b w:val="0"/>
        </w:rPr>
        <w:t xml:space="preserve"> fastigheter </w:t>
      </w:r>
      <w:r w:rsidR="009D18B9" w:rsidRPr="00996D94">
        <w:rPr>
          <w:b w:val="0"/>
        </w:rPr>
        <w:t>representerade</w:t>
      </w:r>
      <w:r w:rsidR="003F2A97" w:rsidRPr="00996D94">
        <w:rPr>
          <w:b w:val="0"/>
        </w:rPr>
        <w:t xml:space="preserve"> (26 </w:t>
      </w:r>
      <w:proofErr w:type="spellStart"/>
      <w:r w:rsidR="003F2A97" w:rsidRPr="00996D94">
        <w:rPr>
          <w:b w:val="0"/>
        </w:rPr>
        <w:t>pers</w:t>
      </w:r>
      <w:proofErr w:type="spellEnd"/>
      <w:r w:rsidR="003F2A97" w:rsidRPr="00996D94">
        <w:rPr>
          <w:b w:val="0"/>
        </w:rPr>
        <w:t>)</w:t>
      </w:r>
      <w:r w:rsidR="009D18B9" w:rsidRPr="00996D94">
        <w:rPr>
          <w:b w:val="0"/>
        </w:rPr>
        <w:t xml:space="preserve"> samt 2 fullmakter.</w:t>
      </w:r>
    </w:p>
    <w:p w:rsidR="00667638" w:rsidRPr="00667638" w:rsidRDefault="00667638" w:rsidP="00667638"/>
    <w:p w:rsidR="00464D01" w:rsidRDefault="00996D94" w:rsidP="00667638">
      <w:pPr>
        <w:pStyle w:val="Rubrik1"/>
      </w:pPr>
      <w:r>
        <w:br/>
      </w:r>
      <w:r w:rsidR="00464D01">
        <w:t>§ 3. Val av ordförande och sekreterare för årsmötet</w:t>
      </w:r>
    </w:p>
    <w:p w:rsidR="00E039CC" w:rsidRPr="00996D94" w:rsidRDefault="00E039CC" w:rsidP="00E039CC">
      <w:pPr>
        <w:rPr>
          <w:rFonts w:ascii="Arial" w:hAnsi="Arial" w:cs="Arial"/>
          <w:sz w:val="28"/>
          <w:szCs w:val="28"/>
        </w:rPr>
      </w:pPr>
      <w:r w:rsidRPr="00996D94">
        <w:rPr>
          <w:rFonts w:ascii="Arial" w:hAnsi="Arial" w:cs="Arial"/>
          <w:sz w:val="28"/>
          <w:szCs w:val="28"/>
        </w:rPr>
        <w:t>Till ordförande Monica Lindén</w:t>
      </w:r>
      <w:r w:rsidR="00CB3898" w:rsidRPr="00996D94">
        <w:rPr>
          <w:rFonts w:ascii="Arial" w:hAnsi="Arial" w:cs="Arial"/>
          <w:sz w:val="28"/>
          <w:szCs w:val="28"/>
        </w:rPr>
        <w:t>, till sekreterare Liiso Åkerberg</w:t>
      </w:r>
    </w:p>
    <w:p w:rsidR="00667638" w:rsidRPr="00667638" w:rsidRDefault="00667638" w:rsidP="00667638"/>
    <w:p w:rsidR="00464D01" w:rsidRDefault="00996D94" w:rsidP="00667638">
      <w:pPr>
        <w:pStyle w:val="Rubrik1"/>
      </w:pPr>
      <w:r>
        <w:br/>
      </w:r>
      <w:r w:rsidR="00464D01">
        <w:t>§ 4. Val av två justeringspersoner, tillika rösträknare</w:t>
      </w:r>
    </w:p>
    <w:p w:rsidR="00A05F85" w:rsidRPr="00996D94" w:rsidRDefault="00A05F85" w:rsidP="00A05F85">
      <w:pPr>
        <w:rPr>
          <w:rFonts w:ascii="Arial" w:hAnsi="Arial" w:cs="Arial"/>
          <w:sz w:val="28"/>
          <w:szCs w:val="28"/>
        </w:rPr>
      </w:pPr>
      <w:r w:rsidRPr="00996D94">
        <w:rPr>
          <w:rFonts w:ascii="Arial" w:hAnsi="Arial" w:cs="Arial"/>
          <w:sz w:val="28"/>
          <w:szCs w:val="28"/>
        </w:rPr>
        <w:t>Kenneth Rising och Camilla Stenfeldt</w:t>
      </w:r>
    </w:p>
    <w:p w:rsidR="00667638" w:rsidRDefault="00667638" w:rsidP="00667638"/>
    <w:p w:rsidR="00464D01" w:rsidRDefault="00996D94" w:rsidP="00667638">
      <w:pPr>
        <w:pStyle w:val="Rubrik1"/>
      </w:pPr>
      <w:r>
        <w:br/>
      </w:r>
      <w:r w:rsidR="00464D01">
        <w:t>§ 5. Fråga om kallelse till mötet</w:t>
      </w:r>
      <w:r w:rsidR="00C15CC3">
        <w:br/>
      </w:r>
      <w:r w:rsidR="00C15CC3" w:rsidRPr="00996D94">
        <w:rPr>
          <w:b w:val="0"/>
        </w:rPr>
        <w:t>Ja</w:t>
      </w:r>
      <w:r w:rsidR="009D18B9" w:rsidRPr="00996D94">
        <w:rPr>
          <w:b w:val="0"/>
        </w:rPr>
        <w:t>, det har skett på rätt sätt.</w:t>
      </w:r>
    </w:p>
    <w:p w:rsidR="00667638" w:rsidRPr="00667638" w:rsidRDefault="00667638" w:rsidP="00667638"/>
    <w:p w:rsidR="00996D94" w:rsidRDefault="00996D94" w:rsidP="00667638">
      <w:pPr>
        <w:pStyle w:val="Rubrik1"/>
      </w:pPr>
    </w:p>
    <w:p w:rsidR="00464D01" w:rsidRDefault="00464D01" w:rsidP="00667638">
      <w:pPr>
        <w:pStyle w:val="Rubrik1"/>
      </w:pPr>
      <w:r>
        <w:t>§ 6. Godkännande av dagordningen och anmälan av övriga frågor</w:t>
      </w:r>
      <w:r w:rsidR="00A05F85">
        <w:br/>
      </w:r>
      <w:r w:rsidR="009D18B9" w:rsidRPr="00996D94">
        <w:rPr>
          <w:b w:val="0"/>
        </w:rPr>
        <w:t>Dagordning godkändes.</w:t>
      </w:r>
    </w:p>
    <w:p w:rsidR="00667638" w:rsidRPr="00667638" w:rsidRDefault="00667638" w:rsidP="00667638"/>
    <w:p w:rsidR="00464D01" w:rsidRPr="00996D94" w:rsidRDefault="00996D94" w:rsidP="00667638">
      <w:pPr>
        <w:pStyle w:val="Rubrik1"/>
        <w:rPr>
          <w:b w:val="0"/>
        </w:rPr>
      </w:pPr>
      <w:r>
        <w:br/>
      </w:r>
      <w:r w:rsidR="00464D01">
        <w:t>§ 7. Fråga om uppläsning</w:t>
      </w:r>
      <w:r w:rsidR="00531735">
        <w:t xml:space="preserve"> av protokoll från årsmötet 2015</w:t>
      </w:r>
      <w:r w:rsidR="00A05F85">
        <w:br/>
      </w:r>
      <w:r w:rsidR="00C15CC3" w:rsidRPr="00996D94">
        <w:rPr>
          <w:b w:val="0"/>
        </w:rPr>
        <w:t>Ingen på mötet tyckte att det b</w:t>
      </w:r>
      <w:r w:rsidR="00A05F85" w:rsidRPr="00996D94">
        <w:rPr>
          <w:b w:val="0"/>
        </w:rPr>
        <w:t>ehöv</w:t>
      </w:r>
      <w:r w:rsidR="00C15CC3" w:rsidRPr="00996D94">
        <w:rPr>
          <w:b w:val="0"/>
        </w:rPr>
        <w:t>de</w:t>
      </w:r>
      <w:r w:rsidR="00A05F85" w:rsidRPr="00996D94">
        <w:rPr>
          <w:b w:val="0"/>
        </w:rPr>
        <w:t xml:space="preserve">s </w:t>
      </w:r>
      <w:r w:rsidR="00C15CC3" w:rsidRPr="00996D94">
        <w:rPr>
          <w:b w:val="0"/>
        </w:rPr>
        <w:t>läsas upp.</w:t>
      </w:r>
    </w:p>
    <w:p w:rsidR="00667638" w:rsidRPr="00667638" w:rsidRDefault="00667638" w:rsidP="00667638"/>
    <w:p w:rsidR="00464D01" w:rsidRDefault="00996D94" w:rsidP="00667638">
      <w:pPr>
        <w:pStyle w:val="Rubrik1"/>
      </w:pPr>
      <w:r>
        <w:br/>
      </w:r>
      <w:r w:rsidR="00464D01">
        <w:t>§ 8. Styrelsens verksamhetsberättelse</w:t>
      </w:r>
      <w:r w:rsidR="00A05F85">
        <w:br/>
      </w:r>
      <w:r w:rsidR="00A05F85" w:rsidRPr="00996D94">
        <w:rPr>
          <w:b w:val="0"/>
        </w:rPr>
        <w:t>Monica läser upp</w:t>
      </w:r>
      <w:r w:rsidR="00F3065E" w:rsidRPr="00996D94">
        <w:rPr>
          <w:b w:val="0"/>
        </w:rPr>
        <w:t xml:space="preserve"> vad styr</w:t>
      </w:r>
      <w:r>
        <w:rPr>
          <w:b w:val="0"/>
        </w:rPr>
        <w:t>elsen gjort förra året, se bifogad verksamhetsberättelse.</w:t>
      </w:r>
    </w:p>
    <w:p w:rsidR="00667638" w:rsidRPr="00667638" w:rsidRDefault="00667638" w:rsidP="00667638"/>
    <w:p w:rsidR="00464D01" w:rsidRDefault="00464D01" w:rsidP="00667638">
      <w:pPr>
        <w:pStyle w:val="Rubrik1"/>
      </w:pPr>
      <w:r>
        <w:lastRenderedPageBreak/>
        <w:t>§ 9. Bokslut för det gångna året</w:t>
      </w:r>
      <w:r w:rsidR="00C15CC3">
        <w:t>.</w:t>
      </w:r>
      <w:r w:rsidR="00C15CC3">
        <w:br/>
      </w:r>
      <w:r w:rsidR="00C15CC3" w:rsidRPr="00996D94">
        <w:rPr>
          <w:b w:val="0"/>
        </w:rPr>
        <w:t>Liiso går igenom årsredovisningen för gångna året, kostnader och intäkter. Utgående balans 2015-12-31 på föreningens konto var</w:t>
      </w:r>
      <w:r w:rsidR="00F3065E" w:rsidRPr="00996D94">
        <w:rPr>
          <w:b w:val="0"/>
        </w:rPr>
        <w:t xml:space="preserve"> då</w:t>
      </w:r>
      <w:r w:rsidR="00C15CC3" w:rsidRPr="00996D94">
        <w:rPr>
          <w:b w:val="0"/>
        </w:rPr>
        <w:t xml:space="preserve"> 51 813,26 kr varav: </w:t>
      </w:r>
      <w:r w:rsidR="00C15CC3" w:rsidRPr="00996D94">
        <w:rPr>
          <w:b w:val="0"/>
        </w:rPr>
        <w:br/>
        <w:t>10 117,80 kr fond sjöbodar</w:t>
      </w:r>
      <w:r w:rsidR="00C15CC3" w:rsidRPr="00996D94">
        <w:rPr>
          <w:b w:val="0"/>
        </w:rPr>
        <w:br/>
        <w:t>41 695,46 kr Söderskogen</w:t>
      </w:r>
      <w:r w:rsidR="001C4279">
        <w:br/>
      </w:r>
    </w:p>
    <w:p w:rsidR="00667638" w:rsidRPr="00667638" w:rsidRDefault="00667638" w:rsidP="00667638"/>
    <w:p w:rsidR="00171317" w:rsidRDefault="00464D01" w:rsidP="00667638">
      <w:pPr>
        <w:pStyle w:val="Rubrik1"/>
      </w:pPr>
      <w:r>
        <w:t>§ 10. Revisorernas berättelse</w:t>
      </w:r>
      <w:r w:rsidR="00576CAE">
        <w:br/>
      </w:r>
      <w:r w:rsidR="00576CAE" w:rsidRPr="00996D94">
        <w:rPr>
          <w:b w:val="0"/>
        </w:rPr>
        <w:t>Petter Belfrage läste upp revisionsberättelsen som han och revisorn Jörgen Larsson skrivit under efter att ha granskat räkenskaperna och fastställt dem</w:t>
      </w:r>
      <w:r w:rsidR="00996D94">
        <w:rPr>
          <w:b w:val="0"/>
        </w:rPr>
        <w:t xml:space="preserve"> samt föreslår styrelsen beviljad ansvarsfrihet</w:t>
      </w:r>
      <w:r w:rsidR="00576CAE" w:rsidRPr="00996D94">
        <w:rPr>
          <w:b w:val="0"/>
        </w:rPr>
        <w:t>.</w:t>
      </w:r>
    </w:p>
    <w:p w:rsidR="00171317" w:rsidRDefault="00171317" w:rsidP="00667638">
      <w:pPr>
        <w:pStyle w:val="Rubrik1"/>
      </w:pPr>
    </w:p>
    <w:p w:rsidR="00464D01" w:rsidRDefault="00576CAE" w:rsidP="00667638">
      <w:pPr>
        <w:pStyle w:val="Rubrik1"/>
      </w:pPr>
      <w:r>
        <w:t xml:space="preserve"> </w:t>
      </w:r>
      <w:r w:rsidR="00996D94">
        <w:br/>
      </w:r>
      <w:r w:rsidR="00464D01">
        <w:t>§ 11. Fråga om ansvarsfrihet för styrelsen</w:t>
      </w:r>
      <w:r w:rsidR="00171317">
        <w:br/>
      </w:r>
      <w:r w:rsidR="00996D94">
        <w:rPr>
          <w:b w:val="0"/>
        </w:rPr>
        <w:t>Ja, s</w:t>
      </w:r>
      <w:r w:rsidR="00171317" w:rsidRPr="00996D94">
        <w:rPr>
          <w:b w:val="0"/>
        </w:rPr>
        <w:t>tyrelsen beviljades ansvarsfrihet för den tiden årsredovisningen omfattade.</w:t>
      </w:r>
    </w:p>
    <w:p w:rsidR="00667638" w:rsidRPr="00667638" w:rsidRDefault="00667638" w:rsidP="00667638"/>
    <w:p w:rsidR="00171317" w:rsidRPr="00171317" w:rsidRDefault="00996D94" w:rsidP="00171317">
      <w:pPr>
        <w:pStyle w:val="Rubrik1"/>
      </w:pPr>
      <w:r>
        <w:br/>
      </w:r>
      <w:r w:rsidR="00464D01">
        <w:t>§12. Förslag t</w:t>
      </w:r>
      <w:r w:rsidR="00531735">
        <w:t>ill budget och avgifter för 2016</w:t>
      </w:r>
      <w:r w:rsidR="00746590">
        <w:br/>
      </w:r>
      <w:r w:rsidR="00171317" w:rsidRPr="009C3853">
        <w:rPr>
          <w:b w:val="0"/>
        </w:rPr>
        <w:t>Liiso presenterade budgeten för år 2016.</w:t>
      </w:r>
      <w:r w:rsidR="00171317" w:rsidRPr="009C3853">
        <w:rPr>
          <w:b w:val="0"/>
        </w:rPr>
        <w:br/>
        <w:t>Mötet beslöt att arvode ges till styrelsen:</w:t>
      </w:r>
      <w:r w:rsidR="00171317" w:rsidRPr="009C3853">
        <w:rPr>
          <w:b w:val="0"/>
        </w:rPr>
        <w:br/>
        <w:t>1000 kr till ordförande, sekreterare och kassör</w:t>
      </w:r>
      <w:r w:rsidR="00171317" w:rsidRPr="009C3853">
        <w:rPr>
          <w:b w:val="0"/>
        </w:rPr>
        <w:br/>
        <w:t>500 kr till övriga ledamöter samt revisorerna</w:t>
      </w:r>
      <w:r w:rsidR="00171317" w:rsidRPr="009C3853">
        <w:rPr>
          <w:b w:val="0"/>
        </w:rPr>
        <w:br/>
      </w:r>
      <w:r w:rsidR="00171317" w:rsidRPr="009C3853">
        <w:rPr>
          <w:b w:val="0"/>
        </w:rPr>
        <w:br/>
      </w:r>
      <w:r w:rsidR="00746590" w:rsidRPr="009C3853">
        <w:rPr>
          <w:b w:val="0"/>
        </w:rPr>
        <w:t xml:space="preserve">700 kr </w:t>
      </w:r>
      <w:r w:rsidR="00171317" w:rsidRPr="009C3853">
        <w:rPr>
          <w:b w:val="0"/>
        </w:rPr>
        <w:t xml:space="preserve">röstades fram för </w:t>
      </w:r>
      <w:r w:rsidR="00746590" w:rsidRPr="009C3853">
        <w:rPr>
          <w:b w:val="0"/>
        </w:rPr>
        <w:t>årsavgift</w:t>
      </w:r>
      <w:r w:rsidR="00171317" w:rsidRPr="009C3853">
        <w:rPr>
          <w:b w:val="0"/>
        </w:rPr>
        <w:t xml:space="preserve"> 2017. Då kommer 300 kr betalas åter till medlem som deltar på arbetsdag.</w:t>
      </w:r>
      <w:r w:rsidR="00F3065E" w:rsidRPr="009C3853">
        <w:rPr>
          <w:b w:val="0"/>
        </w:rPr>
        <w:br/>
        <w:t>Liiso informerade att år 2017 ska årsavgiften vara inbetald senast 28/2.</w:t>
      </w:r>
      <w:r w:rsidR="00746590">
        <w:br/>
      </w:r>
    </w:p>
    <w:p w:rsidR="00667638" w:rsidRPr="00667638" w:rsidRDefault="00667638" w:rsidP="00667638"/>
    <w:p w:rsidR="00464D01" w:rsidRDefault="00464D01" w:rsidP="00667638">
      <w:pPr>
        <w:pStyle w:val="Rubrik1"/>
      </w:pPr>
      <w:r>
        <w:t>§13. Inkomna motioner</w:t>
      </w:r>
      <w:r w:rsidR="00746590">
        <w:br/>
      </w:r>
      <w:r w:rsidR="00746590" w:rsidRPr="009C3853">
        <w:rPr>
          <w:b w:val="0"/>
        </w:rPr>
        <w:t xml:space="preserve">Inga inkomna. </w:t>
      </w:r>
      <w:r w:rsidR="00171317" w:rsidRPr="009C3853">
        <w:rPr>
          <w:b w:val="0"/>
        </w:rPr>
        <w:br/>
        <w:t xml:space="preserve">Nästa år ska styrelsen </w:t>
      </w:r>
      <w:r w:rsidR="00746590" w:rsidRPr="009C3853">
        <w:rPr>
          <w:b w:val="0"/>
        </w:rPr>
        <w:t>påminna</w:t>
      </w:r>
      <w:r w:rsidR="00171317" w:rsidRPr="009C3853">
        <w:rPr>
          <w:b w:val="0"/>
        </w:rPr>
        <w:t xml:space="preserve"> om att motionera. Motion ska vara inne senast 31 jan</w:t>
      </w:r>
      <w:r w:rsidR="009D18B9" w:rsidRPr="009C3853">
        <w:rPr>
          <w:b w:val="0"/>
        </w:rPr>
        <w:t>, enligt våra stadgar</w:t>
      </w:r>
      <w:r w:rsidR="00171317" w:rsidRPr="009C3853">
        <w:rPr>
          <w:b w:val="0"/>
        </w:rPr>
        <w:t>.</w:t>
      </w:r>
    </w:p>
    <w:p w:rsidR="00667638" w:rsidRPr="00667638" w:rsidRDefault="00667638" w:rsidP="00667638"/>
    <w:p w:rsidR="00464D01" w:rsidRDefault="00996D94" w:rsidP="00667638">
      <w:pPr>
        <w:pStyle w:val="Rubrik1"/>
      </w:pPr>
      <w:r>
        <w:br/>
      </w:r>
      <w:r w:rsidR="00464D01">
        <w:t>§14. Val av ordförande</w:t>
      </w:r>
      <w:r w:rsidR="00746590">
        <w:br/>
      </w:r>
      <w:r w:rsidR="00746590" w:rsidRPr="009C3853">
        <w:rPr>
          <w:b w:val="0"/>
        </w:rPr>
        <w:t>Monica Lindén valdes.</w:t>
      </w:r>
    </w:p>
    <w:p w:rsidR="00667638" w:rsidRPr="00667638" w:rsidRDefault="00667638" w:rsidP="00667638"/>
    <w:p w:rsidR="00464D01" w:rsidRDefault="00996D94" w:rsidP="00667638">
      <w:pPr>
        <w:pStyle w:val="Rubrik1"/>
      </w:pPr>
      <w:r>
        <w:br/>
      </w:r>
      <w:r w:rsidR="00464D01">
        <w:t>§ 15. Val av övriga representanter i styrelsen.</w:t>
      </w:r>
      <w:r w:rsidR="00D70F47">
        <w:br/>
      </w:r>
      <w:r w:rsidR="003F2A97" w:rsidRPr="009C3853">
        <w:rPr>
          <w:b w:val="0"/>
        </w:rPr>
        <w:t>Liiso Åkerberg omvaldes två år till.</w:t>
      </w:r>
      <w:r w:rsidR="003F2A97" w:rsidRPr="009C3853">
        <w:rPr>
          <w:b w:val="0"/>
        </w:rPr>
        <w:br/>
      </w:r>
      <w:r w:rsidR="00D70F47" w:rsidRPr="009C3853">
        <w:rPr>
          <w:b w:val="0"/>
        </w:rPr>
        <w:t xml:space="preserve">Camilla </w:t>
      </w:r>
      <w:r w:rsidR="00D733B5">
        <w:rPr>
          <w:b w:val="0"/>
        </w:rPr>
        <w:t>Stenfel</w:t>
      </w:r>
      <w:r w:rsidR="003F2A97" w:rsidRPr="009C3853">
        <w:rPr>
          <w:b w:val="0"/>
        </w:rPr>
        <w:t xml:space="preserve">t valdes in </w:t>
      </w:r>
      <w:r w:rsidR="00D70F47" w:rsidRPr="009C3853">
        <w:rPr>
          <w:b w:val="0"/>
        </w:rPr>
        <w:t>i styrelsen</w:t>
      </w:r>
      <w:r w:rsidR="003F2A97" w:rsidRPr="009C3853">
        <w:rPr>
          <w:b w:val="0"/>
        </w:rPr>
        <w:t xml:space="preserve"> på två år.</w:t>
      </w:r>
      <w:r w:rsidR="003F2A97" w:rsidRPr="009C3853">
        <w:rPr>
          <w:b w:val="0"/>
          <w:sz w:val="24"/>
          <w:szCs w:val="24"/>
        </w:rPr>
        <w:t xml:space="preserve"> </w:t>
      </w:r>
      <w:r w:rsidR="00D70F47">
        <w:br/>
      </w:r>
    </w:p>
    <w:p w:rsidR="00667638" w:rsidRPr="00667638" w:rsidRDefault="00667638" w:rsidP="00667638"/>
    <w:p w:rsidR="00464D01" w:rsidRPr="009C3853" w:rsidRDefault="00464D01" w:rsidP="00667638">
      <w:pPr>
        <w:pStyle w:val="Rubrik1"/>
        <w:rPr>
          <w:b w:val="0"/>
        </w:rPr>
      </w:pPr>
      <w:r>
        <w:t>§ 16. Val av revisorer och revisorssuppleant</w:t>
      </w:r>
      <w:r w:rsidR="003F2A97">
        <w:br/>
      </w:r>
      <w:r w:rsidR="0010197A">
        <w:rPr>
          <w:b w:val="0"/>
        </w:rPr>
        <w:t>Petter</w:t>
      </w:r>
      <w:r w:rsidR="003F2A97" w:rsidRPr="009C3853">
        <w:rPr>
          <w:b w:val="0"/>
        </w:rPr>
        <w:t xml:space="preserve"> Belfrage omvaldes.</w:t>
      </w:r>
      <w:r w:rsidR="003F2A97" w:rsidRPr="009C3853">
        <w:rPr>
          <w:b w:val="0"/>
        </w:rPr>
        <w:br/>
        <w:t>Tuula Malmström Löfgren valdes in efter Jörgen Larsson.</w:t>
      </w:r>
    </w:p>
    <w:p w:rsidR="003F2A97" w:rsidRPr="009C3853" w:rsidRDefault="000D764B" w:rsidP="003F2A97">
      <w:pPr>
        <w:rPr>
          <w:rFonts w:ascii="Arial" w:hAnsi="Arial" w:cs="Arial"/>
          <w:sz w:val="28"/>
          <w:szCs w:val="28"/>
        </w:rPr>
      </w:pPr>
      <w:r w:rsidRPr="009C3853">
        <w:rPr>
          <w:rFonts w:ascii="Arial" w:hAnsi="Arial" w:cs="Arial"/>
          <w:sz w:val="28"/>
          <w:szCs w:val="28"/>
        </w:rPr>
        <w:t xml:space="preserve">(Som presentation: </w:t>
      </w:r>
      <w:r w:rsidR="003F2A97" w:rsidRPr="009C3853">
        <w:rPr>
          <w:rFonts w:ascii="Arial" w:hAnsi="Arial" w:cs="Arial"/>
          <w:sz w:val="28"/>
          <w:szCs w:val="28"/>
        </w:rPr>
        <w:t>Tuula har precis köpt Jörgens fastighet och har arbetat med ekonomi och redovisning större delen av sitt liv.</w:t>
      </w:r>
      <w:r w:rsidRPr="009C3853">
        <w:rPr>
          <w:rFonts w:ascii="Arial" w:hAnsi="Arial" w:cs="Arial"/>
          <w:sz w:val="28"/>
          <w:szCs w:val="28"/>
        </w:rPr>
        <w:t>)</w:t>
      </w:r>
    </w:p>
    <w:p w:rsidR="00667638" w:rsidRPr="00667638" w:rsidRDefault="00667638" w:rsidP="00667638"/>
    <w:p w:rsidR="00464D01" w:rsidRPr="009C3853" w:rsidRDefault="00464D01" w:rsidP="00667638">
      <w:pPr>
        <w:pStyle w:val="Rubrik1"/>
        <w:rPr>
          <w:rFonts w:cs="Arial"/>
          <w:b w:val="0"/>
        </w:rPr>
      </w:pPr>
      <w:r>
        <w:lastRenderedPageBreak/>
        <w:t>§17. Övriga frågor</w:t>
      </w:r>
      <w:r w:rsidR="00996D94">
        <w:br/>
      </w:r>
      <w:r w:rsidR="000F3028">
        <w:br/>
      </w:r>
      <w:r w:rsidR="000F3028" w:rsidRPr="00996D94">
        <w:rPr>
          <w:rFonts w:cs="Arial"/>
        </w:rPr>
        <w:t>Sjöbodar</w:t>
      </w:r>
      <w:r w:rsidR="00E406C0" w:rsidRPr="000D764B">
        <w:rPr>
          <w:rFonts w:cs="Arial"/>
          <w:b w:val="0"/>
          <w:sz w:val="24"/>
          <w:szCs w:val="24"/>
        </w:rPr>
        <w:br/>
      </w:r>
      <w:r w:rsidR="000D764B" w:rsidRPr="009C3853">
        <w:rPr>
          <w:rFonts w:cs="Arial"/>
          <w:b w:val="0"/>
        </w:rPr>
        <w:t xml:space="preserve">a) </w:t>
      </w:r>
      <w:r w:rsidR="00E406C0" w:rsidRPr="009C3853">
        <w:rPr>
          <w:rFonts w:cs="Arial"/>
          <w:b w:val="0"/>
        </w:rPr>
        <w:t>Bärlinan</w:t>
      </w:r>
      <w:r w:rsidR="00970EF0" w:rsidRPr="009C3853">
        <w:rPr>
          <w:rFonts w:cs="Arial"/>
          <w:b w:val="0"/>
        </w:rPr>
        <w:t>/bjälklag</w:t>
      </w:r>
      <w:r w:rsidR="00E406C0" w:rsidRPr="009C3853">
        <w:rPr>
          <w:rFonts w:cs="Arial"/>
          <w:b w:val="0"/>
        </w:rPr>
        <w:t xml:space="preserve"> under sjöbodarna har ruttnat, bryggan mot stranden svankar därför. De som äger bodarna ansvarar för att </w:t>
      </w:r>
      <w:r w:rsidR="00A74497" w:rsidRPr="009C3853">
        <w:rPr>
          <w:rFonts w:cs="Arial"/>
          <w:b w:val="0"/>
        </w:rPr>
        <w:t>hålla bodarna i gott skick, nu måste</w:t>
      </w:r>
      <w:r w:rsidR="00E406C0" w:rsidRPr="009C3853">
        <w:rPr>
          <w:rFonts w:cs="Arial"/>
          <w:b w:val="0"/>
        </w:rPr>
        <w:t xml:space="preserve"> underredet åtgärdas.</w:t>
      </w:r>
      <w:r w:rsidR="000F3028" w:rsidRPr="009C3853">
        <w:rPr>
          <w:rFonts w:cs="Arial"/>
          <w:b w:val="0"/>
        </w:rPr>
        <w:t xml:space="preserve"> </w:t>
      </w:r>
      <w:r w:rsidR="00A74497" w:rsidRPr="009C3853">
        <w:rPr>
          <w:rFonts w:cs="Arial"/>
          <w:b w:val="0"/>
        </w:rPr>
        <w:t>Monica informerar att om bodarna skulle rasa och putta iväg bryggan, då är det sjöbodsägarna som är ansvariga.</w:t>
      </w:r>
      <w:r w:rsidR="00E406C0" w:rsidRPr="009C3853">
        <w:rPr>
          <w:rFonts w:cs="Arial"/>
          <w:b w:val="0"/>
        </w:rPr>
        <w:br/>
      </w:r>
      <w:r w:rsidR="000F3028" w:rsidRPr="009C3853">
        <w:rPr>
          <w:rFonts w:cs="Arial"/>
          <w:b w:val="0"/>
        </w:rPr>
        <w:t xml:space="preserve">Gunnar </w:t>
      </w:r>
      <w:r w:rsidR="00D733B5">
        <w:rPr>
          <w:rFonts w:cs="Arial"/>
          <w:b w:val="0"/>
        </w:rPr>
        <w:t xml:space="preserve">Lindberg </w:t>
      </w:r>
      <w:r w:rsidR="000F3028" w:rsidRPr="009C3853">
        <w:rPr>
          <w:rFonts w:cs="Arial"/>
          <w:b w:val="0"/>
        </w:rPr>
        <w:t>valdes till sam</w:t>
      </w:r>
      <w:r w:rsidR="00E406C0" w:rsidRPr="009C3853">
        <w:rPr>
          <w:rFonts w:cs="Arial"/>
          <w:b w:val="0"/>
        </w:rPr>
        <w:t>mankallare för sjöbods</w:t>
      </w:r>
      <w:r w:rsidR="00A74497" w:rsidRPr="009C3853">
        <w:rPr>
          <w:rFonts w:cs="Arial"/>
          <w:b w:val="0"/>
        </w:rPr>
        <w:t>innehavarna</w:t>
      </w:r>
      <w:r w:rsidR="00E406C0" w:rsidRPr="009C3853">
        <w:rPr>
          <w:rFonts w:cs="Arial"/>
          <w:b w:val="0"/>
        </w:rPr>
        <w:t xml:space="preserve">. Offerter kommer </w:t>
      </w:r>
      <w:r w:rsidR="00D733B5">
        <w:rPr>
          <w:rFonts w:cs="Arial"/>
          <w:b w:val="0"/>
        </w:rPr>
        <w:t xml:space="preserve">att </w:t>
      </w:r>
      <w:r w:rsidR="00E406C0" w:rsidRPr="009C3853">
        <w:rPr>
          <w:rFonts w:cs="Arial"/>
          <w:b w:val="0"/>
        </w:rPr>
        <w:t>tas in</w:t>
      </w:r>
      <w:r w:rsidR="00D733B5">
        <w:rPr>
          <w:rFonts w:cs="Arial"/>
          <w:b w:val="0"/>
        </w:rPr>
        <w:t>.</w:t>
      </w:r>
      <w:r w:rsidR="000F3028" w:rsidRPr="009C3853">
        <w:rPr>
          <w:rFonts w:cs="Arial"/>
          <w:b w:val="0"/>
        </w:rPr>
        <w:br/>
      </w:r>
      <w:r w:rsidR="00A74497" w:rsidRPr="009C3853">
        <w:rPr>
          <w:rFonts w:cs="Arial"/>
          <w:b w:val="0"/>
        </w:rPr>
        <w:t xml:space="preserve">b) Många som inte har sjöbod önskar köpa. Mötet diskuterade om det finns möjlighet att bygga en till. Sist det ansöktes </w:t>
      </w:r>
      <w:r w:rsidR="00970EF0" w:rsidRPr="009C3853">
        <w:rPr>
          <w:rFonts w:cs="Arial"/>
          <w:b w:val="0"/>
        </w:rPr>
        <w:t>o</w:t>
      </w:r>
      <w:r w:rsidR="00A74497" w:rsidRPr="009C3853">
        <w:rPr>
          <w:rFonts w:cs="Arial"/>
          <w:b w:val="0"/>
        </w:rPr>
        <w:t xml:space="preserve">m bygglov </w:t>
      </w:r>
      <w:r w:rsidR="00970EF0" w:rsidRPr="009C3853">
        <w:rPr>
          <w:rFonts w:cs="Arial"/>
          <w:b w:val="0"/>
        </w:rPr>
        <w:t xml:space="preserve">var det </w:t>
      </w:r>
      <w:r w:rsidR="00A74497" w:rsidRPr="009C3853">
        <w:rPr>
          <w:rFonts w:cs="Arial"/>
          <w:b w:val="0"/>
        </w:rPr>
        <w:t xml:space="preserve">för bastu, blev det avslag från kommunen. Det hindrar inte för att ansöka igen. Ingen tillsattes som sammankallande till en sådan grupp men man får gärna höra utav sig till styrelsen, </w:t>
      </w:r>
      <w:r w:rsidR="00970EF0" w:rsidRPr="009C3853">
        <w:rPr>
          <w:rFonts w:cs="Arial"/>
          <w:b w:val="0"/>
        </w:rPr>
        <w:t>om man</w:t>
      </w:r>
      <w:r w:rsidR="00A74497" w:rsidRPr="009C3853">
        <w:rPr>
          <w:rFonts w:cs="Arial"/>
          <w:b w:val="0"/>
        </w:rPr>
        <w:t xml:space="preserve"> är intresserade.</w:t>
      </w:r>
      <w:r w:rsidR="00A74497" w:rsidRPr="009C3853">
        <w:rPr>
          <w:rFonts w:cs="Arial"/>
          <w:b w:val="0"/>
        </w:rPr>
        <w:br/>
        <w:t>c) Många skulle uppskatta att ha en bastu nere vid st</w:t>
      </w:r>
      <w:r w:rsidR="00970EF0" w:rsidRPr="009C3853">
        <w:rPr>
          <w:rFonts w:cs="Arial"/>
          <w:b w:val="0"/>
        </w:rPr>
        <w:t>randen. Det diskuterades om man</w:t>
      </w:r>
      <w:r w:rsidR="00A74497" w:rsidRPr="009C3853">
        <w:rPr>
          <w:rFonts w:cs="Arial"/>
          <w:b w:val="0"/>
        </w:rPr>
        <w:t xml:space="preserve"> kan ha den i ev. ny sjöbod, som vid brygga 1, eller fortsätta undersöka möjlighet att bygga bastu på fundamentet vid brygga 5. Frågan är öppen.</w:t>
      </w:r>
      <w:r w:rsidR="00996D94">
        <w:rPr>
          <w:rFonts w:cs="Arial"/>
          <w:b w:val="0"/>
        </w:rPr>
        <w:br/>
      </w:r>
    </w:p>
    <w:p w:rsidR="000F3028" w:rsidRPr="009C3853" w:rsidRDefault="000D764B" w:rsidP="00747ED8">
      <w:pPr>
        <w:rPr>
          <w:rFonts w:ascii="Arial" w:hAnsi="Arial" w:cs="Arial"/>
          <w:sz w:val="28"/>
          <w:szCs w:val="28"/>
        </w:rPr>
      </w:pPr>
      <w:r w:rsidRPr="009C3853">
        <w:rPr>
          <w:rFonts w:ascii="Arial" w:hAnsi="Arial" w:cs="Arial"/>
          <w:b/>
          <w:sz w:val="28"/>
          <w:szCs w:val="28"/>
        </w:rPr>
        <w:t>Arbetsdagar</w:t>
      </w:r>
      <w:r w:rsidR="00126D18" w:rsidRPr="009C3853">
        <w:rPr>
          <w:rFonts w:ascii="Arial" w:hAnsi="Arial" w:cs="Arial"/>
          <w:sz w:val="28"/>
          <w:szCs w:val="28"/>
        </w:rPr>
        <w:br/>
      </w:r>
      <w:r w:rsidRPr="009C3853">
        <w:rPr>
          <w:rFonts w:ascii="Arial" w:hAnsi="Arial" w:cs="Arial"/>
          <w:sz w:val="28"/>
          <w:szCs w:val="28"/>
        </w:rPr>
        <w:t xml:space="preserve">d) </w:t>
      </w:r>
      <w:r w:rsidR="00126D18" w:rsidRPr="009C3853">
        <w:rPr>
          <w:rFonts w:ascii="Arial" w:hAnsi="Arial" w:cs="Arial"/>
          <w:sz w:val="28"/>
          <w:szCs w:val="28"/>
        </w:rPr>
        <w:t>Årsmötet beslöt att ha vå</w:t>
      </w:r>
      <w:r w:rsidR="008054E0">
        <w:rPr>
          <w:rFonts w:ascii="Arial" w:hAnsi="Arial" w:cs="Arial"/>
          <w:sz w:val="28"/>
          <w:szCs w:val="28"/>
        </w:rPr>
        <w:t>rens arbetsdag lö 21 maj</w:t>
      </w:r>
      <w:bookmarkStart w:id="0" w:name="_GoBack"/>
      <w:bookmarkEnd w:id="0"/>
      <w:r w:rsidR="00126D18" w:rsidRPr="009C3853">
        <w:rPr>
          <w:rFonts w:ascii="Arial" w:hAnsi="Arial" w:cs="Arial"/>
          <w:sz w:val="28"/>
          <w:szCs w:val="28"/>
        </w:rPr>
        <w:t xml:space="preserve"> kl.10. </w:t>
      </w:r>
      <w:r w:rsidR="00126D18" w:rsidRPr="009C3853">
        <w:rPr>
          <w:rFonts w:ascii="Arial" w:hAnsi="Arial" w:cs="Arial"/>
          <w:sz w:val="28"/>
          <w:szCs w:val="28"/>
        </w:rPr>
        <w:br/>
        <w:t>Fokus läggs på stranden denna gång:</w:t>
      </w:r>
      <w:r w:rsidR="00126D18" w:rsidRPr="009C3853">
        <w:rPr>
          <w:rFonts w:ascii="Arial" w:hAnsi="Arial" w:cs="Arial"/>
          <w:sz w:val="28"/>
          <w:szCs w:val="28"/>
        </w:rPr>
        <w:br/>
        <w:t>- På b</w:t>
      </w:r>
      <w:r w:rsidR="00E406C0" w:rsidRPr="009C3853">
        <w:rPr>
          <w:rFonts w:ascii="Arial" w:hAnsi="Arial" w:cs="Arial"/>
          <w:sz w:val="28"/>
          <w:szCs w:val="28"/>
        </w:rPr>
        <w:t>r</w:t>
      </w:r>
      <w:r w:rsidR="00126D18" w:rsidRPr="009C3853">
        <w:rPr>
          <w:rFonts w:ascii="Arial" w:hAnsi="Arial" w:cs="Arial"/>
          <w:sz w:val="28"/>
          <w:szCs w:val="28"/>
        </w:rPr>
        <w:t>ygga 4 måste ruttna brädor</w:t>
      </w:r>
      <w:r w:rsidR="000F3028" w:rsidRPr="009C3853">
        <w:rPr>
          <w:rFonts w:ascii="Arial" w:hAnsi="Arial" w:cs="Arial"/>
          <w:sz w:val="28"/>
          <w:szCs w:val="28"/>
        </w:rPr>
        <w:t xml:space="preserve"> byta</w:t>
      </w:r>
      <w:r w:rsidR="00126D18" w:rsidRPr="009C3853">
        <w:rPr>
          <w:rFonts w:ascii="Arial" w:hAnsi="Arial" w:cs="Arial"/>
          <w:sz w:val="28"/>
          <w:szCs w:val="28"/>
        </w:rPr>
        <w:t>s</w:t>
      </w:r>
      <w:r w:rsidR="000F3028" w:rsidRPr="009C3853">
        <w:rPr>
          <w:rFonts w:ascii="Arial" w:hAnsi="Arial" w:cs="Arial"/>
          <w:sz w:val="28"/>
          <w:szCs w:val="28"/>
        </w:rPr>
        <w:t xml:space="preserve"> ut</w:t>
      </w:r>
      <w:r w:rsidR="000F3028" w:rsidRPr="009C3853">
        <w:rPr>
          <w:rFonts w:ascii="Arial" w:hAnsi="Arial" w:cs="Arial"/>
          <w:sz w:val="28"/>
          <w:szCs w:val="28"/>
        </w:rPr>
        <w:br/>
      </w:r>
      <w:r w:rsidR="00126D18" w:rsidRPr="009C3853">
        <w:rPr>
          <w:rFonts w:ascii="Arial" w:hAnsi="Arial" w:cs="Arial"/>
          <w:sz w:val="28"/>
          <w:szCs w:val="28"/>
        </w:rPr>
        <w:t>- Rensa</w:t>
      </w:r>
      <w:r w:rsidR="000F3028" w:rsidRPr="009C3853">
        <w:rPr>
          <w:rFonts w:ascii="Arial" w:hAnsi="Arial" w:cs="Arial"/>
          <w:sz w:val="28"/>
          <w:szCs w:val="28"/>
        </w:rPr>
        <w:t xml:space="preserve"> </w:t>
      </w:r>
      <w:r w:rsidR="00126D18" w:rsidRPr="009C3853">
        <w:rPr>
          <w:rFonts w:ascii="Arial" w:hAnsi="Arial" w:cs="Arial"/>
          <w:sz w:val="28"/>
          <w:szCs w:val="28"/>
        </w:rPr>
        <w:t>runt sandstranden med omnejd från sly och</w:t>
      </w:r>
      <w:r w:rsidR="000F3028" w:rsidRPr="009C3853">
        <w:rPr>
          <w:rFonts w:ascii="Arial" w:hAnsi="Arial" w:cs="Arial"/>
          <w:sz w:val="28"/>
          <w:szCs w:val="28"/>
        </w:rPr>
        <w:t xml:space="preserve"> buskar </w:t>
      </w:r>
      <w:r w:rsidR="00706B43" w:rsidRPr="009C3853">
        <w:rPr>
          <w:rFonts w:ascii="Arial" w:hAnsi="Arial" w:cs="Arial"/>
          <w:sz w:val="28"/>
          <w:szCs w:val="28"/>
        </w:rPr>
        <w:br/>
      </w:r>
      <w:r w:rsidR="00126D18" w:rsidRPr="009C3853">
        <w:rPr>
          <w:rFonts w:ascii="Arial" w:hAnsi="Arial" w:cs="Arial"/>
          <w:sz w:val="28"/>
          <w:szCs w:val="28"/>
        </w:rPr>
        <w:t>e) Fylla på med grus på vägarna.</w:t>
      </w:r>
      <w:r w:rsidR="00126D18" w:rsidRPr="009C3853">
        <w:rPr>
          <w:rFonts w:ascii="Arial" w:hAnsi="Arial" w:cs="Arial"/>
          <w:sz w:val="28"/>
          <w:szCs w:val="28"/>
        </w:rPr>
        <w:br/>
        <w:t>f) Höstens arbetsdag är lö 27/8 kl.10. Kräftskiva på kvällen samma datum.</w:t>
      </w:r>
      <w:r w:rsidR="00996D94">
        <w:rPr>
          <w:rFonts w:ascii="Arial" w:hAnsi="Arial" w:cs="Arial"/>
          <w:sz w:val="28"/>
          <w:szCs w:val="28"/>
        </w:rPr>
        <w:br/>
      </w:r>
      <w:r w:rsidR="00970EF0" w:rsidRPr="009C3853">
        <w:rPr>
          <w:rFonts w:ascii="Arial" w:hAnsi="Arial" w:cs="Arial"/>
          <w:sz w:val="28"/>
          <w:szCs w:val="28"/>
        </w:rPr>
        <w:br/>
      </w:r>
      <w:r w:rsidR="00970EF0" w:rsidRPr="009C3853">
        <w:rPr>
          <w:rFonts w:ascii="Arial" w:hAnsi="Arial" w:cs="Arial"/>
          <w:b/>
          <w:sz w:val="28"/>
          <w:szCs w:val="28"/>
        </w:rPr>
        <w:t>Brygga 4</w:t>
      </w:r>
    </w:p>
    <w:p w:rsidR="00970EF0" w:rsidRPr="009C3853" w:rsidRDefault="000D764B" w:rsidP="00747ED8">
      <w:pPr>
        <w:rPr>
          <w:rFonts w:ascii="Arial" w:hAnsi="Arial" w:cs="Arial"/>
          <w:sz w:val="28"/>
          <w:szCs w:val="28"/>
        </w:rPr>
      </w:pPr>
      <w:r w:rsidRPr="009C3853">
        <w:rPr>
          <w:rFonts w:ascii="Arial" w:hAnsi="Arial" w:cs="Arial"/>
          <w:sz w:val="28"/>
          <w:szCs w:val="28"/>
        </w:rPr>
        <w:t xml:space="preserve">g) </w:t>
      </w:r>
      <w:r w:rsidR="00970EF0" w:rsidRPr="009C3853">
        <w:rPr>
          <w:rFonts w:ascii="Arial" w:hAnsi="Arial" w:cs="Arial"/>
          <w:sz w:val="28"/>
          <w:szCs w:val="28"/>
        </w:rPr>
        <w:t xml:space="preserve">Kenneth Rising som är hamnkapten, informerade att bryggan kommer vara färdig i månadsskiftet april/maj. Båtplatser kommer delas ut, mindre båtar närmast sjöbodarna samt de större där de fem nya fundamenten har byggts. </w:t>
      </w:r>
      <w:r w:rsidR="00970EF0" w:rsidRPr="009C3853">
        <w:rPr>
          <w:rFonts w:ascii="Arial" w:hAnsi="Arial" w:cs="Arial"/>
          <w:sz w:val="28"/>
          <w:szCs w:val="28"/>
        </w:rPr>
        <w:br/>
        <w:t>Kenneth informerade om att brygga 6 har</w:t>
      </w:r>
      <w:r w:rsidR="00F75D04" w:rsidRPr="009C3853">
        <w:rPr>
          <w:rFonts w:ascii="Arial" w:hAnsi="Arial" w:cs="Arial"/>
          <w:sz w:val="28"/>
          <w:szCs w:val="28"/>
        </w:rPr>
        <w:t xml:space="preserve"> något som kallas ”bom-kollektiv” (de har y-bommar vid sin brygga). Det är en idé att tänka över om det kan vara intressant. Då kunde alla båtplatsägare på brygga 4 ha ett ”boj-kollektiv”. Då kunde vi ha enhetliga bojar som läggs i tillsammans med bojstenar. Något att fundera vidare på.</w:t>
      </w:r>
    </w:p>
    <w:p w:rsidR="002F73ED" w:rsidRPr="009C3853" w:rsidRDefault="002F73ED" w:rsidP="00747ED8">
      <w:pPr>
        <w:rPr>
          <w:rFonts w:ascii="Arial" w:hAnsi="Arial" w:cs="Arial"/>
          <w:sz w:val="28"/>
          <w:szCs w:val="28"/>
        </w:rPr>
      </w:pPr>
      <w:r w:rsidRPr="009C3853">
        <w:rPr>
          <w:rFonts w:ascii="Arial" w:hAnsi="Arial" w:cs="Arial"/>
          <w:sz w:val="28"/>
          <w:szCs w:val="28"/>
        </w:rPr>
        <w:t>h) Peter Eriksson avtackas med presenter för sitt jobb i styrelsen, för alla hans strålande insatser.</w:t>
      </w:r>
    </w:p>
    <w:p w:rsidR="00667638" w:rsidRPr="00667638" w:rsidRDefault="00667638" w:rsidP="00667638"/>
    <w:p w:rsidR="00AA0349" w:rsidRDefault="00464D01" w:rsidP="00667638">
      <w:pPr>
        <w:pStyle w:val="Rubrik1"/>
      </w:pPr>
      <w:r>
        <w:t>§ 18. Årsmötets avslutas</w:t>
      </w:r>
    </w:p>
    <w:p w:rsidR="00996D94" w:rsidRDefault="00996D94" w:rsidP="00996D94"/>
    <w:p w:rsidR="00996D94" w:rsidRDefault="00996D94" w:rsidP="00996D94"/>
    <w:p w:rsidR="00996D94" w:rsidRDefault="001E5F9D" w:rsidP="00996D94">
      <w:pPr>
        <w:rPr>
          <w:rFonts w:ascii="Arial" w:hAnsi="Arial" w:cs="Arial"/>
          <w:sz w:val="28"/>
          <w:szCs w:val="28"/>
        </w:rPr>
      </w:pPr>
      <w:r>
        <w:rPr>
          <w:rFonts w:ascii="Arial" w:hAnsi="Arial" w:cs="Arial"/>
          <w:sz w:val="28"/>
          <w:szCs w:val="28"/>
        </w:rPr>
        <w:t>Stavsnäs 2016-04-24</w:t>
      </w:r>
    </w:p>
    <w:p w:rsidR="00996D94" w:rsidRDefault="00996D94" w:rsidP="00996D94">
      <w:pPr>
        <w:rPr>
          <w:rFonts w:ascii="Arial" w:hAnsi="Arial" w:cs="Arial"/>
          <w:sz w:val="28"/>
          <w:szCs w:val="28"/>
        </w:rPr>
      </w:pPr>
    </w:p>
    <w:p w:rsidR="00996D94" w:rsidRPr="00996D94" w:rsidRDefault="00996D94" w:rsidP="00996D94">
      <w:pPr>
        <w:rPr>
          <w:rFonts w:ascii="Brush Script MT" w:hAnsi="Brush Script MT" w:cs="Arial"/>
          <w:sz w:val="44"/>
          <w:szCs w:val="44"/>
        </w:rPr>
      </w:pPr>
      <w:r w:rsidRPr="00996D94">
        <w:rPr>
          <w:rFonts w:ascii="Brush Script MT" w:hAnsi="Brush Script MT" w:cs="Arial"/>
          <w:sz w:val="44"/>
          <w:szCs w:val="44"/>
        </w:rPr>
        <w:t>Liiso Åkerberg</w:t>
      </w:r>
      <w:r w:rsidRPr="00996D94">
        <w:rPr>
          <w:rFonts w:ascii="Brush Script MT" w:hAnsi="Brush Script MT" w:cs="Arial"/>
          <w:sz w:val="44"/>
          <w:szCs w:val="44"/>
        </w:rPr>
        <w:tab/>
      </w:r>
      <w:r w:rsidRPr="00996D94">
        <w:rPr>
          <w:rFonts w:ascii="Brush Script MT" w:hAnsi="Brush Script MT" w:cs="Arial"/>
          <w:sz w:val="44"/>
          <w:szCs w:val="44"/>
        </w:rPr>
        <w:tab/>
        <w:t>Kenneth Rising</w:t>
      </w:r>
      <w:r w:rsidRPr="00996D94">
        <w:rPr>
          <w:rFonts w:ascii="Brush Script MT" w:hAnsi="Brush Script MT" w:cs="Arial"/>
          <w:sz w:val="44"/>
          <w:szCs w:val="44"/>
        </w:rPr>
        <w:tab/>
      </w:r>
      <w:r w:rsidRPr="00996D94">
        <w:rPr>
          <w:rFonts w:ascii="Brush Script MT" w:hAnsi="Brush Script MT" w:cs="Arial"/>
          <w:sz w:val="44"/>
          <w:szCs w:val="44"/>
        </w:rPr>
        <w:tab/>
        <w:t>Camilla Stenfeldt</w:t>
      </w:r>
    </w:p>
    <w:p w:rsidR="00996D94" w:rsidRPr="00996D94" w:rsidRDefault="00996D94" w:rsidP="00996D94">
      <w:pPr>
        <w:rPr>
          <w:rFonts w:ascii="Arial" w:hAnsi="Arial" w:cs="Arial"/>
          <w:sz w:val="28"/>
          <w:szCs w:val="28"/>
        </w:rPr>
      </w:pPr>
      <w:r>
        <w:rPr>
          <w:rFonts w:ascii="Arial" w:hAnsi="Arial" w:cs="Arial"/>
          <w:sz w:val="28"/>
          <w:szCs w:val="28"/>
        </w:rPr>
        <w:t>Liiso Åkerberg</w:t>
      </w:r>
      <w:r>
        <w:rPr>
          <w:rFonts w:ascii="Arial" w:hAnsi="Arial" w:cs="Arial"/>
          <w:sz w:val="28"/>
          <w:szCs w:val="28"/>
        </w:rPr>
        <w:tab/>
      </w:r>
      <w:r>
        <w:rPr>
          <w:rFonts w:ascii="Arial" w:hAnsi="Arial" w:cs="Arial"/>
          <w:sz w:val="28"/>
          <w:szCs w:val="28"/>
        </w:rPr>
        <w:tab/>
        <w:t>Kenneth Rising</w:t>
      </w:r>
      <w:r>
        <w:rPr>
          <w:rFonts w:ascii="Arial" w:hAnsi="Arial" w:cs="Arial"/>
          <w:sz w:val="28"/>
          <w:szCs w:val="28"/>
        </w:rPr>
        <w:tab/>
      </w:r>
      <w:r>
        <w:rPr>
          <w:rFonts w:ascii="Arial" w:hAnsi="Arial" w:cs="Arial"/>
          <w:sz w:val="28"/>
          <w:szCs w:val="28"/>
        </w:rPr>
        <w:tab/>
        <w:t>Camilla Stenfeldt</w:t>
      </w:r>
      <w:r>
        <w:rPr>
          <w:rFonts w:ascii="Arial" w:hAnsi="Arial" w:cs="Arial"/>
          <w:sz w:val="28"/>
          <w:szCs w:val="28"/>
        </w:rPr>
        <w:br/>
        <w:t>Sekreterare</w:t>
      </w:r>
      <w:r>
        <w:rPr>
          <w:rFonts w:ascii="Arial" w:hAnsi="Arial" w:cs="Arial"/>
          <w:sz w:val="28"/>
          <w:szCs w:val="28"/>
        </w:rPr>
        <w:tab/>
      </w:r>
      <w:r>
        <w:rPr>
          <w:rFonts w:ascii="Arial" w:hAnsi="Arial" w:cs="Arial"/>
          <w:sz w:val="28"/>
          <w:szCs w:val="28"/>
        </w:rPr>
        <w:tab/>
        <w:t>Justerare</w:t>
      </w:r>
      <w:r>
        <w:rPr>
          <w:rFonts w:ascii="Arial" w:hAnsi="Arial" w:cs="Arial"/>
          <w:sz w:val="28"/>
          <w:szCs w:val="28"/>
        </w:rPr>
        <w:tab/>
      </w:r>
      <w:r>
        <w:rPr>
          <w:rFonts w:ascii="Arial" w:hAnsi="Arial" w:cs="Arial"/>
          <w:sz w:val="28"/>
          <w:szCs w:val="28"/>
        </w:rPr>
        <w:tab/>
      </w:r>
      <w:r>
        <w:rPr>
          <w:rFonts w:ascii="Arial" w:hAnsi="Arial" w:cs="Arial"/>
          <w:sz w:val="28"/>
          <w:szCs w:val="28"/>
        </w:rPr>
        <w:tab/>
      </w:r>
      <w:proofErr w:type="spellStart"/>
      <w:r>
        <w:rPr>
          <w:rFonts w:ascii="Arial" w:hAnsi="Arial" w:cs="Arial"/>
          <w:sz w:val="28"/>
          <w:szCs w:val="28"/>
        </w:rPr>
        <w:t>Justerare</w:t>
      </w:r>
      <w:proofErr w:type="spellEnd"/>
      <w:r>
        <w:rPr>
          <w:rFonts w:ascii="Arial" w:hAnsi="Arial" w:cs="Arial"/>
          <w:sz w:val="28"/>
          <w:szCs w:val="28"/>
        </w:rPr>
        <w:br/>
      </w:r>
    </w:p>
    <w:p w:rsidR="00667638" w:rsidRPr="00667638" w:rsidRDefault="00667638" w:rsidP="00667638"/>
    <w:sectPr w:rsidR="00667638" w:rsidRPr="00667638" w:rsidSect="00996D9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B3715"/>
    <w:multiLevelType w:val="hybridMultilevel"/>
    <w:tmpl w:val="4B52F054"/>
    <w:lvl w:ilvl="0" w:tplc="041D0017">
      <w:start w:val="4"/>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1BA4A6D"/>
    <w:multiLevelType w:val="hybridMultilevel"/>
    <w:tmpl w:val="ED06BA0A"/>
    <w:lvl w:ilvl="0" w:tplc="041D0017">
      <w:start w:val="4"/>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C635843"/>
    <w:multiLevelType w:val="hybridMultilevel"/>
    <w:tmpl w:val="D2E2DC86"/>
    <w:lvl w:ilvl="0" w:tplc="80AE004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460"/>
    <w:rsid w:val="00012A40"/>
    <w:rsid w:val="00030A47"/>
    <w:rsid w:val="00060823"/>
    <w:rsid w:val="0009109F"/>
    <w:rsid w:val="000D764B"/>
    <w:rsid w:val="000F096D"/>
    <w:rsid w:val="000F3028"/>
    <w:rsid w:val="0010197A"/>
    <w:rsid w:val="00126D18"/>
    <w:rsid w:val="00160D8E"/>
    <w:rsid w:val="00164360"/>
    <w:rsid w:val="00170781"/>
    <w:rsid w:val="00171317"/>
    <w:rsid w:val="001959F4"/>
    <w:rsid w:val="001C4279"/>
    <w:rsid w:val="001E5F9D"/>
    <w:rsid w:val="00253F29"/>
    <w:rsid w:val="00297D15"/>
    <w:rsid w:val="002A43B2"/>
    <w:rsid w:val="002F73ED"/>
    <w:rsid w:val="0031535C"/>
    <w:rsid w:val="00381373"/>
    <w:rsid w:val="003878E5"/>
    <w:rsid w:val="003A4880"/>
    <w:rsid w:val="003A4E62"/>
    <w:rsid w:val="003F2A97"/>
    <w:rsid w:val="00406E12"/>
    <w:rsid w:val="00432E76"/>
    <w:rsid w:val="00464D01"/>
    <w:rsid w:val="00531735"/>
    <w:rsid w:val="005377C5"/>
    <w:rsid w:val="005615E5"/>
    <w:rsid w:val="00576CAE"/>
    <w:rsid w:val="00594BA1"/>
    <w:rsid w:val="005B58CC"/>
    <w:rsid w:val="005C0F0F"/>
    <w:rsid w:val="005D6754"/>
    <w:rsid w:val="005F5E64"/>
    <w:rsid w:val="005F6460"/>
    <w:rsid w:val="0061645F"/>
    <w:rsid w:val="00644A2D"/>
    <w:rsid w:val="00667638"/>
    <w:rsid w:val="006877D8"/>
    <w:rsid w:val="006C719A"/>
    <w:rsid w:val="006D421B"/>
    <w:rsid w:val="006E36C1"/>
    <w:rsid w:val="00706A79"/>
    <w:rsid w:val="00706B43"/>
    <w:rsid w:val="00746590"/>
    <w:rsid w:val="00747ED8"/>
    <w:rsid w:val="007934EF"/>
    <w:rsid w:val="008054E0"/>
    <w:rsid w:val="00866F01"/>
    <w:rsid w:val="008A57D0"/>
    <w:rsid w:val="008C78D5"/>
    <w:rsid w:val="008E4AD8"/>
    <w:rsid w:val="00970EF0"/>
    <w:rsid w:val="009728F2"/>
    <w:rsid w:val="00996D94"/>
    <w:rsid w:val="009A2294"/>
    <w:rsid w:val="009A26FA"/>
    <w:rsid w:val="009C3853"/>
    <w:rsid w:val="009C557F"/>
    <w:rsid w:val="009C680E"/>
    <w:rsid w:val="009D18B9"/>
    <w:rsid w:val="009D2FB8"/>
    <w:rsid w:val="009D79E8"/>
    <w:rsid w:val="00A03DCB"/>
    <w:rsid w:val="00A05F85"/>
    <w:rsid w:val="00A06FB9"/>
    <w:rsid w:val="00A74497"/>
    <w:rsid w:val="00AA0349"/>
    <w:rsid w:val="00AA1984"/>
    <w:rsid w:val="00AA5C51"/>
    <w:rsid w:val="00AB5ABA"/>
    <w:rsid w:val="00AE5CDB"/>
    <w:rsid w:val="00B5403A"/>
    <w:rsid w:val="00B64497"/>
    <w:rsid w:val="00B708D5"/>
    <w:rsid w:val="00BA1AAB"/>
    <w:rsid w:val="00BA3D80"/>
    <w:rsid w:val="00BB0F2D"/>
    <w:rsid w:val="00C15CC3"/>
    <w:rsid w:val="00C35ECB"/>
    <w:rsid w:val="00C4086F"/>
    <w:rsid w:val="00C553F2"/>
    <w:rsid w:val="00C616D7"/>
    <w:rsid w:val="00CA448B"/>
    <w:rsid w:val="00CA5103"/>
    <w:rsid w:val="00CB3898"/>
    <w:rsid w:val="00D70F47"/>
    <w:rsid w:val="00D733B5"/>
    <w:rsid w:val="00E0073A"/>
    <w:rsid w:val="00E039CC"/>
    <w:rsid w:val="00E2240B"/>
    <w:rsid w:val="00E406C0"/>
    <w:rsid w:val="00E66846"/>
    <w:rsid w:val="00E9164C"/>
    <w:rsid w:val="00F11CDC"/>
    <w:rsid w:val="00F12A54"/>
    <w:rsid w:val="00F213E1"/>
    <w:rsid w:val="00F3065E"/>
    <w:rsid w:val="00F30A9C"/>
    <w:rsid w:val="00F75D04"/>
    <w:rsid w:val="00FB0F5F"/>
    <w:rsid w:val="00FE7EF0"/>
    <w:rsid w:val="00FF16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F0B719-983A-4574-ACB4-CC4B2A60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03"/>
    <w:pPr>
      <w:spacing w:after="0" w:line="240" w:lineRule="auto"/>
    </w:pPr>
    <w:rPr>
      <w:rFonts w:ascii="Times New Roman" w:hAnsi="Times New Roman"/>
    </w:rPr>
  </w:style>
  <w:style w:type="paragraph" w:styleId="Rubrik1">
    <w:name w:val="heading 1"/>
    <w:basedOn w:val="Normal"/>
    <w:next w:val="Normal"/>
    <w:link w:val="Rubrik1Char"/>
    <w:uiPriority w:val="9"/>
    <w:qFormat/>
    <w:rsid w:val="009D2FB8"/>
    <w:pPr>
      <w:keepNext/>
      <w:keepLines/>
      <w:outlineLvl w:val="0"/>
    </w:pPr>
    <w:rPr>
      <w:rFonts w:ascii="Arial" w:eastAsiaTheme="majorEastAsia" w:hAnsi="Arial" w:cstheme="majorBidi"/>
      <w:b/>
      <w:bCs/>
      <w:sz w:val="28"/>
      <w:szCs w:val="28"/>
    </w:rPr>
  </w:style>
  <w:style w:type="paragraph" w:styleId="Rubrik2">
    <w:name w:val="heading 2"/>
    <w:basedOn w:val="Normal"/>
    <w:next w:val="Normal"/>
    <w:link w:val="Rubrik2Char"/>
    <w:uiPriority w:val="9"/>
    <w:unhideWhenUsed/>
    <w:qFormat/>
    <w:rsid w:val="009D2FB8"/>
    <w:pPr>
      <w:keepNext/>
      <w:keepLines/>
      <w:outlineLvl w:val="1"/>
    </w:pPr>
    <w:rPr>
      <w:rFonts w:ascii="Arial" w:eastAsiaTheme="majorEastAsia" w:hAnsi="Arial" w:cstheme="majorBidi"/>
      <w:b/>
      <w:bCs/>
      <w:color w:val="000000" w:themeColor="text1"/>
      <w:szCs w:val="26"/>
    </w:rPr>
  </w:style>
  <w:style w:type="paragraph" w:styleId="Rubrik3">
    <w:name w:val="heading 3"/>
    <w:basedOn w:val="Rubrik2"/>
    <w:next w:val="Normal"/>
    <w:link w:val="Rubrik3Char"/>
    <w:uiPriority w:val="9"/>
    <w:unhideWhenUsed/>
    <w:qFormat/>
    <w:rsid w:val="009D2FB8"/>
    <w:pPr>
      <w:outlineLvl w:val="2"/>
    </w:pPr>
    <w:rPr>
      <w:b w:val="0"/>
      <w:b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D2FB8"/>
    <w:rPr>
      <w:rFonts w:ascii="Arial" w:eastAsiaTheme="majorEastAsia" w:hAnsi="Arial" w:cstheme="majorBidi"/>
      <w:b/>
      <w:bCs/>
      <w:sz w:val="28"/>
      <w:szCs w:val="28"/>
    </w:rPr>
  </w:style>
  <w:style w:type="character" w:customStyle="1" w:styleId="Rubrik2Char">
    <w:name w:val="Rubrik 2 Char"/>
    <w:basedOn w:val="Standardstycketeckensnitt"/>
    <w:link w:val="Rubrik2"/>
    <w:uiPriority w:val="9"/>
    <w:rsid w:val="009D2FB8"/>
    <w:rPr>
      <w:rFonts w:ascii="Arial" w:eastAsiaTheme="majorEastAsia" w:hAnsi="Arial" w:cstheme="majorBidi"/>
      <w:b/>
      <w:bCs/>
      <w:color w:val="000000" w:themeColor="text1"/>
      <w:szCs w:val="26"/>
    </w:rPr>
  </w:style>
  <w:style w:type="character" w:customStyle="1" w:styleId="Rubrik3Char">
    <w:name w:val="Rubrik 3 Char"/>
    <w:basedOn w:val="Standardstycketeckensnitt"/>
    <w:link w:val="Rubrik3"/>
    <w:uiPriority w:val="9"/>
    <w:rsid w:val="009D2FB8"/>
    <w:rPr>
      <w:rFonts w:ascii="Arial" w:eastAsiaTheme="majorEastAsia" w:hAnsi="Arial" w:cstheme="majorBidi"/>
      <w:color w:val="000000" w:themeColor="text1"/>
      <w:szCs w:val="26"/>
    </w:rPr>
  </w:style>
  <w:style w:type="paragraph" w:styleId="Liststycke">
    <w:name w:val="List Paragraph"/>
    <w:basedOn w:val="Normal"/>
    <w:uiPriority w:val="34"/>
    <w:rsid w:val="000F3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Riksbyggen">
  <a:themeElements>
    <a:clrScheme name="Riksbyggen">
      <a:dk1>
        <a:srgbClr val="000000"/>
      </a:dk1>
      <a:lt1>
        <a:srgbClr val="FFFFFF"/>
      </a:lt1>
      <a:dk2>
        <a:srgbClr val="EA0F6B"/>
      </a:dk2>
      <a:lt2>
        <a:srgbClr val="E90016"/>
      </a:lt2>
      <a:accent1>
        <a:srgbClr val="D3D3D3"/>
      </a:accent1>
      <a:accent2>
        <a:srgbClr val="BDBDBF"/>
      </a:accent2>
      <a:accent3>
        <a:srgbClr val="919195"/>
      </a:accent3>
      <a:accent4>
        <a:srgbClr val="5CBF21"/>
      </a:accent4>
      <a:accent5>
        <a:srgbClr val="00A0BA"/>
      </a:accent5>
      <a:accent6>
        <a:srgbClr val="CC7A02"/>
      </a:accent6>
      <a:hlink>
        <a:srgbClr val="000000"/>
      </a:hlink>
      <a:folHlink>
        <a:srgbClr val="E90016"/>
      </a:folHlink>
    </a:clrScheme>
    <a:fontScheme name="Riksbygge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9E9EA"/>
        </a:solidFill>
        <a:ln>
          <a:solidFill>
            <a:srgbClr val="BFBFBF"/>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91919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4044</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Riksbyggen</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X Heimerson Jonsson</dc:creator>
  <cp:lastModifiedBy>Liiso Åkerberg</cp:lastModifiedBy>
  <cp:revision>2</cp:revision>
  <dcterms:created xsi:type="dcterms:W3CDTF">2016-12-04T19:01:00Z</dcterms:created>
  <dcterms:modified xsi:type="dcterms:W3CDTF">2016-12-04T19:01:00Z</dcterms:modified>
</cp:coreProperties>
</file>