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A1B39" w14:textId="77777777" w:rsidR="00E16E73" w:rsidRDefault="00E16E73" w:rsidP="00E16E73">
      <w:r w:rsidRPr="00360101">
        <w:rPr>
          <w:noProof/>
        </w:rPr>
        <w:drawing>
          <wp:inline distT="0" distB="0" distL="0" distR="0" wp14:anchorId="5A033EDC" wp14:editId="4354E62D">
            <wp:extent cx="970341" cy="906449"/>
            <wp:effectExtent l="0" t="0" r="127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09" cy="93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FB4">
        <w:rPr>
          <w:b/>
          <w:bCs/>
          <w:sz w:val="32"/>
          <w:szCs w:val="32"/>
        </w:rPr>
        <w:t xml:space="preserve"> </w:t>
      </w:r>
      <w:r w:rsidRPr="00E16E73">
        <w:rPr>
          <w:b/>
          <w:bCs/>
          <w:sz w:val="40"/>
          <w:szCs w:val="40"/>
        </w:rPr>
        <w:t>Ramsmora Byalag Stavsnäs</w:t>
      </w:r>
    </w:p>
    <w:p w14:paraId="00E23DF9" w14:textId="77777777" w:rsidR="00525F03" w:rsidRDefault="00525F03" w:rsidP="00E16E73">
      <w:pPr>
        <w:pStyle w:val="Default"/>
        <w:rPr>
          <w:b/>
          <w:bCs/>
          <w:sz w:val="32"/>
          <w:szCs w:val="32"/>
        </w:rPr>
      </w:pPr>
    </w:p>
    <w:p w14:paraId="02977B71" w14:textId="33F5B7FC" w:rsidR="00E16E73" w:rsidRPr="00B31569" w:rsidRDefault="00E16E73" w:rsidP="00E16E7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B31569">
        <w:rPr>
          <w:rFonts w:ascii="Times New Roman" w:hAnsi="Times New Roman" w:cs="Times New Roman"/>
          <w:b/>
          <w:bCs/>
          <w:sz w:val="28"/>
          <w:szCs w:val="28"/>
        </w:rPr>
        <w:t>Styrelsens förslag till utgifts- och inkomststat på årsmöte 202</w:t>
      </w:r>
      <w:r w:rsidR="005256D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31569">
        <w:rPr>
          <w:rFonts w:ascii="Times New Roman" w:hAnsi="Times New Roman" w:cs="Times New Roman"/>
          <w:b/>
          <w:bCs/>
          <w:sz w:val="28"/>
          <w:szCs w:val="28"/>
        </w:rPr>
        <w:t>-04-</w:t>
      </w:r>
      <w:r w:rsidR="005256D2">
        <w:rPr>
          <w:rFonts w:ascii="Times New Roman" w:hAnsi="Times New Roman" w:cs="Times New Roman"/>
          <w:b/>
          <w:bCs/>
          <w:sz w:val="28"/>
          <w:szCs w:val="28"/>
        </w:rPr>
        <w:t>26</w:t>
      </w:r>
    </w:p>
    <w:p w14:paraId="36248943" w14:textId="32B2903B" w:rsidR="0086644E" w:rsidRPr="00B31569" w:rsidRDefault="0086644E" w:rsidP="00E16E7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6DFE3" w14:textId="1112B840" w:rsidR="00E16E73" w:rsidRPr="00B31569" w:rsidRDefault="00E16E73" w:rsidP="00E16E7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lrutnt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1739"/>
      </w:tblGrid>
      <w:tr w:rsidR="00E16E73" w:rsidRPr="00B31569" w14:paraId="48AD566C" w14:textId="77777777" w:rsidTr="002D6984">
        <w:tc>
          <w:tcPr>
            <w:tcW w:w="5032" w:type="dxa"/>
          </w:tcPr>
          <w:p w14:paraId="48E80F4E" w14:textId="77777777" w:rsidR="00E16E73" w:rsidRPr="00B31569" w:rsidRDefault="00E16E73" w:rsidP="00E16E7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INKOMSTER </w:t>
            </w:r>
          </w:p>
          <w:p w14:paraId="3D8A9D8C" w14:textId="7299CDCE" w:rsidR="00E16E73" w:rsidRPr="00B31569" w:rsidRDefault="00E16E73" w:rsidP="00E16E7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09CAEB30" w14:textId="032D0EB4" w:rsidR="00E16E73" w:rsidRPr="00B31569" w:rsidRDefault="00E16E73" w:rsidP="00E16E73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6E73" w:rsidRPr="00B31569" w14:paraId="29E1791D" w14:textId="77777777" w:rsidTr="002D6984">
        <w:tc>
          <w:tcPr>
            <w:tcW w:w="5032" w:type="dxa"/>
          </w:tcPr>
          <w:p w14:paraId="1E40FAB6" w14:textId="73DCCB0F" w:rsidR="00E16E73" w:rsidRPr="00B31569" w:rsidRDefault="00E16E73" w:rsidP="00E16E7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 xml:space="preserve">Årsavgifter </w:t>
            </w:r>
          </w:p>
        </w:tc>
        <w:tc>
          <w:tcPr>
            <w:tcW w:w="1739" w:type="dxa"/>
          </w:tcPr>
          <w:p w14:paraId="3DDEDD6D" w14:textId="3FBB6A66" w:rsidR="00E16E73" w:rsidRPr="00B31569" w:rsidRDefault="00EB33EC" w:rsidP="00E16E73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7FA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E16E73" w:rsidRPr="00B31569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8157F2" w:rsidRPr="00B31569" w14:paraId="3F1DC141" w14:textId="77777777" w:rsidTr="002D6984">
        <w:tc>
          <w:tcPr>
            <w:tcW w:w="5032" w:type="dxa"/>
          </w:tcPr>
          <w:p w14:paraId="3CD939BD" w14:textId="4A9D1F23" w:rsidR="008157F2" w:rsidRPr="00B31569" w:rsidRDefault="008157F2" w:rsidP="008157F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 xml:space="preserve">Båtplatsavgifter </w:t>
            </w:r>
          </w:p>
        </w:tc>
        <w:tc>
          <w:tcPr>
            <w:tcW w:w="1739" w:type="dxa"/>
          </w:tcPr>
          <w:p w14:paraId="7488CC97" w14:textId="06ADAEC0" w:rsidR="008157F2" w:rsidRPr="00B31569" w:rsidRDefault="00B31569" w:rsidP="008157F2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7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F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57F2" w:rsidRPr="00B31569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8157F2" w:rsidRPr="00B31569" w14:paraId="7BCA9A49" w14:textId="77777777" w:rsidTr="002D6984">
        <w:tc>
          <w:tcPr>
            <w:tcW w:w="5032" w:type="dxa"/>
          </w:tcPr>
          <w:p w14:paraId="738BB2F3" w14:textId="0BB03215" w:rsidR="008157F2" w:rsidRPr="00B31569" w:rsidRDefault="008157F2" w:rsidP="008157F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Övriga intäkter (arrende, bidrag, mm)</w:t>
            </w:r>
          </w:p>
        </w:tc>
        <w:tc>
          <w:tcPr>
            <w:tcW w:w="1739" w:type="dxa"/>
          </w:tcPr>
          <w:p w14:paraId="515D1A66" w14:textId="2C6C8E6A" w:rsidR="008157F2" w:rsidRPr="00B31569" w:rsidRDefault="008157F2" w:rsidP="008157F2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7F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8157F2" w:rsidRPr="00B31569" w14:paraId="113F4676" w14:textId="77777777" w:rsidTr="002D6984">
        <w:tc>
          <w:tcPr>
            <w:tcW w:w="5032" w:type="dxa"/>
          </w:tcPr>
          <w:p w14:paraId="5236378B" w14:textId="5FD27879" w:rsidR="008157F2" w:rsidRPr="00B31569" w:rsidRDefault="008157F2" w:rsidP="008157F2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SUMMA INKOMSTER </w:t>
            </w:r>
          </w:p>
        </w:tc>
        <w:tc>
          <w:tcPr>
            <w:tcW w:w="1739" w:type="dxa"/>
          </w:tcPr>
          <w:p w14:paraId="04FDA212" w14:textId="57654D98" w:rsidR="008157F2" w:rsidRPr="00B31569" w:rsidRDefault="005C7F58" w:rsidP="008157F2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799</w:t>
            </w:r>
            <w:r w:rsidR="008157F2" w:rsidRPr="00B31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000</w:t>
            </w:r>
          </w:p>
        </w:tc>
      </w:tr>
      <w:tr w:rsidR="008157F2" w:rsidRPr="00B31569" w14:paraId="6C6413B4" w14:textId="77777777" w:rsidTr="002D6984">
        <w:tc>
          <w:tcPr>
            <w:tcW w:w="5032" w:type="dxa"/>
          </w:tcPr>
          <w:p w14:paraId="49B7552A" w14:textId="79A606DF" w:rsidR="008157F2" w:rsidRPr="00B31569" w:rsidRDefault="008157F2" w:rsidP="008157F2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9" w:type="dxa"/>
          </w:tcPr>
          <w:p w14:paraId="194AF9F6" w14:textId="77777777" w:rsidR="008157F2" w:rsidRPr="00B31569" w:rsidRDefault="008157F2" w:rsidP="008157F2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57F2" w:rsidRPr="00B31569" w14:paraId="627DA254" w14:textId="77777777" w:rsidTr="002D6984">
        <w:tc>
          <w:tcPr>
            <w:tcW w:w="5032" w:type="dxa"/>
          </w:tcPr>
          <w:p w14:paraId="1CF8DFB1" w14:textId="77777777" w:rsidR="008157F2" w:rsidRPr="00B31569" w:rsidRDefault="008157F2" w:rsidP="008157F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UTGIFTER </w:t>
            </w:r>
          </w:p>
          <w:p w14:paraId="785DE9EE" w14:textId="414D0FAD" w:rsidR="008157F2" w:rsidRPr="00B31569" w:rsidRDefault="008157F2" w:rsidP="008157F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Direkta förvaltningsutgifter </w:t>
            </w:r>
          </w:p>
        </w:tc>
        <w:tc>
          <w:tcPr>
            <w:tcW w:w="1739" w:type="dxa"/>
          </w:tcPr>
          <w:p w14:paraId="45E44D7E" w14:textId="77777777" w:rsidR="008157F2" w:rsidRPr="00B31569" w:rsidRDefault="008157F2" w:rsidP="008157F2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57F2" w:rsidRPr="00B31569" w14:paraId="7A9DB12D" w14:textId="77777777" w:rsidTr="002D6984">
        <w:tc>
          <w:tcPr>
            <w:tcW w:w="5032" w:type="dxa"/>
          </w:tcPr>
          <w:p w14:paraId="0C66F932" w14:textId="68B59905" w:rsidR="008157F2" w:rsidRPr="00B31569" w:rsidRDefault="008157F2" w:rsidP="008157F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 xml:space="preserve">Vägar </w:t>
            </w:r>
          </w:p>
        </w:tc>
        <w:tc>
          <w:tcPr>
            <w:tcW w:w="1739" w:type="dxa"/>
          </w:tcPr>
          <w:p w14:paraId="6572A7D6" w14:textId="770CB102" w:rsidR="008157F2" w:rsidRPr="00B31569" w:rsidRDefault="00B31569" w:rsidP="008157F2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8157F2" w:rsidRPr="00B31569"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</w:p>
        </w:tc>
      </w:tr>
      <w:tr w:rsidR="008157F2" w:rsidRPr="00B31569" w14:paraId="3336E0F0" w14:textId="77777777" w:rsidTr="002D6984">
        <w:tc>
          <w:tcPr>
            <w:tcW w:w="5032" w:type="dxa"/>
          </w:tcPr>
          <w:p w14:paraId="048AAC5E" w14:textId="3F489A04" w:rsidR="008157F2" w:rsidRPr="00B31569" w:rsidRDefault="008157F2" w:rsidP="008157F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 xml:space="preserve">Skog </w:t>
            </w:r>
          </w:p>
        </w:tc>
        <w:tc>
          <w:tcPr>
            <w:tcW w:w="1739" w:type="dxa"/>
          </w:tcPr>
          <w:p w14:paraId="5703433A" w14:textId="704AE9A3" w:rsidR="008157F2" w:rsidRPr="00B31569" w:rsidRDefault="001C7FA0" w:rsidP="008157F2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8157F2" w:rsidRPr="00B31569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8157F2" w:rsidRPr="00B31569" w14:paraId="1D3ECFEE" w14:textId="77777777" w:rsidTr="002D6984">
        <w:tc>
          <w:tcPr>
            <w:tcW w:w="5032" w:type="dxa"/>
          </w:tcPr>
          <w:p w14:paraId="2AE89A84" w14:textId="01507C97" w:rsidR="008157F2" w:rsidRPr="00B31569" w:rsidRDefault="008157F2" w:rsidP="008157F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 xml:space="preserve">Bryggor </w:t>
            </w:r>
          </w:p>
        </w:tc>
        <w:tc>
          <w:tcPr>
            <w:tcW w:w="1739" w:type="dxa"/>
          </w:tcPr>
          <w:p w14:paraId="387C8D20" w14:textId="3B2AF2C7" w:rsidR="008157F2" w:rsidRPr="00B31569" w:rsidRDefault="005256D2" w:rsidP="008157F2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57F2" w:rsidRPr="00B31569">
              <w:rPr>
                <w:rFonts w:ascii="Times New Roman" w:hAnsi="Times New Roman" w:cs="Times New Roman"/>
                <w:sz w:val="28"/>
                <w:szCs w:val="28"/>
              </w:rPr>
              <w:t>00 000</w:t>
            </w:r>
          </w:p>
        </w:tc>
      </w:tr>
      <w:tr w:rsidR="008157F2" w:rsidRPr="00B31569" w14:paraId="2A585924" w14:textId="77777777" w:rsidTr="002D6984">
        <w:tc>
          <w:tcPr>
            <w:tcW w:w="5032" w:type="dxa"/>
          </w:tcPr>
          <w:p w14:paraId="7674C496" w14:textId="601DE572" w:rsidR="008157F2" w:rsidRPr="00B31569" w:rsidRDefault="005256D2" w:rsidP="008157F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Stränder</w:t>
            </w:r>
            <w:r w:rsidR="008157F2" w:rsidRPr="00B31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</w:tcPr>
          <w:p w14:paraId="78A69969" w14:textId="4D44AE29" w:rsidR="008157F2" w:rsidRPr="00B31569" w:rsidRDefault="005256D2" w:rsidP="008157F2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157F2" w:rsidRPr="00B31569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8157F2" w:rsidRPr="00B31569" w14:paraId="4086A60A" w14:textId="77777777" w:rsidTr="002D6984">
        <w:tc>
          <w:tcPr>
            <w:tcW w:w="5032" w:type="dxa"/>
          </w:tcPr>
          <w:p w14:paraId="27165952" w14:textId="764E8DD4" w:rsidR="008157F2" w:rsidRPr="00B31569" w:rsidRDefault="008157F2" w:rsidP="008157F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1F6D55F0" w14:textId="77777777" w:rsidR="008157F2" w:rsidRPr="00B31569" w:rsidRDefault="008157F2" w:rsidP="008157F2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57F2" w:rsidRPr="00B31569" w14:paraId="0CA41875" w14:textId="77777777" w:rsidTr="002D6984">
        <w:tc>
          <w:tcPr>
            <w:tcW w:w="5032" w:type="dxa"/>
          </w:tcPr>
          <w:p w14:paraId="53F70D4B" w14:textId="795C2CAF" w:rsidR="008157F2" w:rsidRPr="00B31569" w:rsidRDefault="008157F2" w:rsidP="008157F2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Indirekta (administrativa) förvaltningsutgifter</w:t>
            </w:r>
          </w:p>
        </w:tc>
        <w:tc>
          <w:tcPr>
            <w:tcW w:w="1739" w:type="dxa"/>
          </w:tcPr>
          <w:p w14:paraId="47C5DC60" w14:textId="77777777" w:rsidR="008157F2" w:rsidRPr="00B31569" w:rsidRDefault="008157F2" w:rsidP="008157F2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57F2" w:rsidRPr="00B31569" w14:paraId="179B09BC" w14:textId="77777777" w:rsidTr="002D6984">
        <w:tc>
          <w:tcPr>
            <w:tcW w:w="5032" w:type="dxa"/>
          </w:tcPr>
          <w:p w14:paraId="6160C88B" w14:textId="3455E3F5" w:rsidR="008157F2" w:rsidRPr="00B31569" w:rsidRDefault="008157F2" w:rsidP="008157F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Externa kostnader</w:t>
            </w:r>
          </w:p>
        </w:tc>
        <w:tc>
          <w:tcPr>
            <w:tcW w:w="1739" w:type="dxa"/>
          </w:tcPr>
          <w:p w14:paraId="58FA5BA7" w14:textId="5637DEED" w:rsidR="008157F2" w:rsidRPr="00B31569" w:rsidRDefault="008157F2" w:rsidP="008157F2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7F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1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8157F2" w:rsidRPr="00B31569" w14:paraId="07E03208" w14:textId="77777777" w:rsidTr="002D6984">
        <w:tc>
          <w:tcPr>
            <w:tcW w:w="5032" w:type="dxa"/>
          </w:tcPr>
          <w:p w14:paraId="58DEA540" w14:textId="15926470" w:rsidR="008157F2" w:rsidRPr="00B31569" w:rsidRDefault="008157F2" w:rsidP="008157F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Arvoden till styrelse och revisorer (</w:t>
            </w:r>
            <w:proofErr w:type="spellStart"/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inkl</w:t>
            </w:r>
            <w:proofErr w:type="spellEnd"/>
            <w:r w:rsidRPr="00B31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soc</w:t>
            </w:r>
            <w:proofErr w:type="spellEnd"/>
            <w:r w:rsidRPr="00B31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avg</w:t>
            </w:r>
            <w:proofErr w:type="spellEnd"/>
            <w:r w:rsidRPr="00B315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14:paraId="70765D24" w14:textId="3FBEA837" w:rsidR="008157F2" w:rsidRPr="00B31569" w:rsidRDefault="005256D2" w:rsidP="008157F2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57F2" w:rsidRPr="00B31569"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</w:p>
        </w:tc>
      </w:tr>
      <w:tr w:rsidR="008157F2" w:rsidRPr="00B31569" w14:paraId="36D89204" w14:textId="77777777" w:rsidTr="002D6984">
        <w:tc>
          <w:tcPr>
            <w:tcW w:w="5032" w:type="dxa"/>
          </w:tcPr>
          <w:p w14:paraId="4FB143D4" w14:textId="0A17FBC1" w:rsidR="008157F2" w:rsidRPr="00B31569" w:rsidRDefault="008157F2" w:rsidP="008157F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1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SUMMA UTGIFTER </w:t>
            </w:r>
          </w:p>
          <w:p w14:paraId="35F63F8F" w14:textId="77777777" w:rsidR="008157F2" w:rsidRPr="00B31569" w:rsidRDefault="008157F2" w:rsidP="008157F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42F11C54" w14:textId="6676777A" w:rsidR="008157F2" w:rsidRPr="00B31569" w:rsidRDefault="00C07DF6" w:rsidP="008157F2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1 065</w:t>
            </w:r>
            <w:r w:rsidR="008157F2" w:rsidRPr="00B31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</w:t>
            </w:r>
          </w:p>
        </w:tc>
      </w:tr>
      <w:tr w:rsidR="008157F2" w:rsidRPr="00B31569" w14:paraId="3594D717" w14:textId="77777777" w:rsidTr="002D6984">
        <w:tc>
          <w:tcPr>
            <w:tcW w:w="5032" w:type="dxa"/>
          </w:tcPr>
          <w:p w14:paraId="54DEE0EC" w14:textId="6F0C22B4" w:rsidR="008157F2" w:rsidRPr="00890C07" w:rsidRDefault="00890C07" w:rsidP="008157F2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8157F2" w:rsidRPr="00890C0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INKOMSTER - UTGIFTER </w:t>
            </w:r>
          </w:p>
          <w:p w14:paraId="770F1A25" w14:textId="77777777" w:rsidR="008157F2" w:rsidRPr="00890C07" w:rsidRDefault="008157F2" w:rsidP="008157F2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9" w:type="dxa"/>
          </w:tcPr>
          <w:p w14:paraId="196AE9B7" w14:textId="1D90B461" w:rsidR="008157F2" w:rsidRPr="00890C07" w:rsidRDefault="00890C07" w:rsidP="009D5907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9D5907" w:rsidRPr="00890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07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C7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C7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9D5907" w:rsidRPr="00890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</w:t>
            </w:r>
          </w:p>
        </w:tc>
      </w:tr>
    </w:tbl>
    <w:p w14:paraId="64CAE1DF" w14:textId="56481BA0" w:rsidR="00E16E73" w:rsidRDefault="00E16E73" w:rsidP="00E16E73">
      <w:pPr>
        <w:pStyle w:val="Default"/>
        <w:rPr>
          <w:b/>
          <w:bCs/>
          <w:sz w:val="23"/>
          <w:szCs w:val="23"/>
        </w:rPr>
      </w:pPr>
    </w:p>
    <w:sectPr w:rsidR="00E16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82F67"/>
    <w:multiLevelType w:val="hybridMultilevel"/>
    <w:tmpl w:val="FA88BD5E"/>
    <w:lvl w:ilvl="0" w:tplc="DCB49942">
      <w:start w:val="3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08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73"/>
    <w:rsid w:val="00023148"/>
    <w:rsid w:val="000937D7"/>
    <w:rsid w:val="001C7FA0"/>
    <w:rsid w:val="00222B99"/>
    <w:rsid w:val="002B6DE4"/>
    <w:rsid w:val="002D6984"/>
    <w:rsid w:val="0030145D"/>
    <w:rsid w:val="0038021E"/>
    <w:rsid w:val="003A5936"/>
    <w:rsid w:val="005256D2"/>
    <w:rsid w:val="00525F03"/>
    <w:rsid w:val="005C7F58"/>
    <w:rsid w:val="006979F8"/>
    <w:rsid w:val="008157F2"/>
    <w:rsid w:val="0086644E"/>
    <w:rsid w:val="00890C07"/>
    <w:rsid w:val="00992FDD"/>
    <w:rsid w:val="009A7A0D"/>
    <w:rsid w:val="009D5907"/>
    <w:rsid w:val="00AE21F9"/>
    <w:rsid w:val="00B31569"/>
    <w:rsid w:val="00B75968"/>
    <w:rsid w:val="00C07DF6"/>
    <w:rsid w:val="00C315E3"/>
    <w:rsid w:val="00C62FF7"/>
    <w:rsid w:val="00C971B2"/>
    <w:rsid w:val="00C97F3E"/>
    <w:rsid w:val="00CC5CF0"/>
    <w:rsid w:val="00D0642B"/>
    <w:rsid w:val="00D466F5"/>
    <w:rsid w:val="00D508E6"/>
    <w:rsid w:val="00D60607"/>
    <w:rsid w:val="00E16E73"/>
    <w:rsid w:val="00EB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3F70"/>
  <w15:chartTrackingRefBased/>
  <w15:docId w15:val="{1DF9A2CF-F94C-4D79-ABD0-9AAB4AA2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E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16E7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Cs w:val="24"/>
    </w:rPr>
  </w:style>
  <w:style w:type="table" w:styleId="Tabellrutnt">
    <w:name w:val="Table Grid"/>
    <w:basedOn w:val="Normaltabell"/>
    <w:uiPriority w:val="59"/>
    <w:rsid w:val="00E1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4585</TotalTime>
  <Pages>1</Pages>
  <Words>87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Vikdahl</dc:creator>
  <cp:keywords/>
  <dc:description/>
  <cp:lastModifiedBy>Liiso Åkerberg</cp:lastModifiedBy>
  <cp:revision>8</cp:revision>
  <cp:lastPrinted>2025-03-31T13:55:00Z</cp:lastPrinted>
  <dcterms:created xsi:type="dcterms:W3CDTF">2025-01-20T20:41:00Z</dcterms:created>
  <dcterms:modified xsi:type="dcterms:W3CDTF">2025-03-31T13:55:00Z</dcterms:modified>
</cp:coreProperties>
</file>